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6D9" w14:textId="60233454" w:rsidR="00E650EF" w:rsidRPr="00A430C8" w:rsidRDefault="00E650EF" w:rsidP="00E650EF">
      <w:pPr>
        <w:jc w:val="center"/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r w:rsidR="00837B9F">
        <w:rPr>
          <w:rFonts w:ascii="Times New Roman" w:hAnsi="Times New Roman"/>
          <w:b/>
          <w:sz w:val="24"/>
          <w:szCs w:val="24"/>
        </w:rPr>
        <w:t>3</w:t>
      </w:r>
      <w:r w:rsidRPr="00A430C8">
        <w:rPr>
          <w:rFonts w:ascii="Times New Roman" w:hAnsi="Times New Roman"/>
          <w:b/>
          <w:sz w:val="24"/>
          <w:szCs w:val="24"/>
        </w:rPr>
        <w:t xml:space="preserve"> - Model plan de marketing /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studiu</w:t>
      </w:r>
      <w:proofErr w:type="spellEnd"/>
    </w:p>
    <w:p w14:paraId="65E95060" w14:textId="77777777" w:rsidR="00E650EF" w:rsidRPr="00A430C8" w:rsidRDefault="00E650EF" w:rsidP="00E650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0C8">
        <w:rPr>
          <w:rFonts w:ascii="Times New Roman" w:hAnsi="Times New Roman"/>
          <w:b/>
          <w:sz w:val="24"/>
          <w:szCs w:val="24"/>
        </w:rPr>
        <w:t>Secțiuni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minime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obligatorii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  -</w:t>
      </w:r>
    </w:p>
    <w:p w14:paraId="42BD6225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</w:p>
    <w:p w14:paraId="766AF52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430C8">
        <w:rPr>
          <w:rFonts w:ascii="Times New Roman" w:hAnsi="Times New Roman"/>
          <w:sz w:val="24"/>
          <w:szCs w:val="24"/>
        </w:rPr>
        <w:t>rolul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ajuta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elaborarea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04C304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5E54D3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Conținutul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modelului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plan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adaptat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Pr="00A430C8">
        <w:rPr>
          <w:rFonts w:ascii="Times New Roman" w:hAnsi="Times New Roman"/>
          <w:sz w:val="24"/>
          <w:szCs w:val="24"/>
        </w:rPr>
        <w:t>depus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A430C8">
        <w:rPr>
          <w:rFonts w:ascii="Times New Roman" w:hAnsi="Times New Roman"/>
          <w:sz w:val="24"/>
          <w:szCs w:val="24"/>
        </w:rPr>
        <w:t>exemplu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dedicat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înființării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>).</w:t>
      </w:r>
    </w:p>
    <w:p w14:paraId="48D10C8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6D995E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cuprinde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personalizată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prezentându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către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acordului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cooperare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funcție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drepturile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obligațiile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asumate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stabilite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acordului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cooperare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34598FB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AEB71E3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include, de </w:t>
      </w:r>
      <w:proofErr w:type="spellStart"/>
      <w:r w:rsidRPr="00A430C8">
        <w:rPr>
          <w:rFonts w:ascii="Times New Roman" w:hAnsi="Times New Roman"/>
          <w:sz w:val="24"/>
          <w:szCs w:val="24"/>
        </w:rPr>
        <w:t>asemenea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măsuri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(4.1, 4.1a, 4.2, 4.2a)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beneficia direct de </w:t>
      </w:r>
      <w:proofErr w:type="spellStart"/>
      <w:r w:rsidRPr="00A430C8">
        <w:rPr>
          <w:rFonts w:ascii="Times New Roman" w:hAnsi="Times New Roman"/>
          <w:sz w:val="24"/>
          <w:szCs w:val="24"/>
        </w:rPr>
        <w:t>investițiile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atașa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Fezabilitate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demonstra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deținerea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exploatației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agricole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spațiilor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procesare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intensitatea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dorită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657D0ED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9AE63C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Proiectul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propune</w:t>
      </w:r>
      <w:proofErr w:type="spellEnd"/>
      <w:r w:rsidRPr="00A430C8">
        <w:rPr>
          <w:rFonts w:ascii="Times New Roman" w:hAnsi="Times New Roman"/>
          <w:sz w:val="24"/>
          <w:szCs w:val="24"/>
          <w:lang w:val="ro-RO"/>
        </w:rPr>
        <w:t>:</w:t>
      </w:r>
    </w:p>
    <w:p w14:paraId="0236D32A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>Înființarea și dezvoltarea lanțurilor scurte de aprovizionare și dacă este cazul activități de promovare</w:t>
      </w:r>
    </w:p>
    <w:p w14:paraId="0C4FAE21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>Înființarea și dezvoltarea piețelor locale și dacă este cazul activități de promovare.</w:t>
      </w:r>
    </w:p>
    <w:p w14:paraId="67D7E07C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 xml:space="preserve">Înființarea și dezvoltarea piețelor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  <w:lang w:val="ro-RO"/>
        </w:rPr>
        <w:t xml:space="preserve"> și dacă este cazul activități de promovare</w:t>
      </w:r>
      <w:r w:rsidRPr="00A430C8">
        <w:rPr>
          <w:rFonts w:ascii="Times New Roman" w:hAnsi="Times New Roman"/>
          <w:sz w:val="24"/>
          <w:szCs w:val="24"/>
        </w:rPr>
        <w:t>.</w:t>
      </w:r>
    </w:p>
    <w:p w14:paraId="5FCBE43B" w14:textId="77777777" w:rsidR="00E650EF" w:rsidRPr="00A430C8" w:rsidRDefault="00E650EF" w:rsidP="00E650EF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14:paraId="2BFF8B45" w14:textId="77777777" w:rsidR="00E650EF" w:rsidRPr="00A430C8" w:rsidRDefault="00E650EF" w:rsidP="00E650EF">
      <w:pPr>
        <w:rPr>
          <w:rFonts w:ascii="Times New Roman" w:hAnsi="Times New Roman"/>
          <w:i/>
          <w:sz w:val="24"/>
          <w:szCs w:val="24"/>
          <w:lang w:val="ro-RO"/>
        </w:rPr>
      </w:pPr>
      <w:r w:rsidRPr="00A430C8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bifa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caseta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corespunz</w:t>
      </w:r>
      <w:proofErr w:type="spellEnd"/>
      <w:r w:rsidRPr="00A430C8">
        <w:rPr>
          <w:rFonts w:ascii="Times New Roman" w:hAnsi="Times New Roman"/>
          <w:i/>
          <w:sz w:val="24"/>
          <w:szCs w:val="24"/>
          <w:lang w:val="ro-RO"/>
        </w:rPr>
        <w:t>ătoare tipului de proiect propus.</w:t>
      </w:r>
    </w:p>
    <w:p w14:paraId="058E95C2" w14:textId="77777777" w:rsidR="00E650EF" w:rsidRPr="00A430C8" w:rsidRDefault="00E650EF" w:rsidP="00E650EF">
      <w:pPr>
        <w:rPr>
          <w:rFonts w:ascii="Times New Roman" w:hAnsi="Times New Roman"/>
          <w:i/>
          <w:sz w:val="24"/>
          <w:szCs w:val="24"/>
          <w:lang w:val="ro-RO"/>
        </w:rPr>
      </w:pPr>
    </w:p>
    <w:p w14:paraId="4A13F61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b/>
          <w:sz w:val="24"/>
          <w:szCs w:val="24"/>
        </w:rPr>
        <w:t>Introducere</w:t>
      </w:r>
      <w:proofErr w:type="spellEnd"/>
    </w:p>
    <w:p w14:paraId="7AD4962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892945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scurt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rubrica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A430C8">
        <w:rPr>
          <w:rFonts w:ascii="Times New Roman" w:hAnsi="Times New Roman"/>
          <w:sz w:val="24"/>
          <w:szCs w:val="24"/>
        </w:rPr>
        <w:t>doresc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430C8">
        <w:rPr>
          <w:rFonts w:ascii="Times New Roman" w:hAnsi="Times New Roman"/>
          <w:sz w:val="24"/>
          <w:szCs w:val="24"/>
        </w:rPr>
        <w:t>atinse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>:</w:t>
      </w:r>
    </w:p>
    <w:p w14:paraId="3A52A766" w14:textId="77777777" w:rsidR="00E650EF" w:rsidRPr="00A430C8" w:rsidRDefault="00E650EF" w:rsidP="00E650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Obiectiv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general.</w:t>
      </w:r>
    </w:p>
    <w:p w14:paraId="0FECD850" w14:textId="77777777" w:rsidR="00E650EF" w:rsidRPr="00A430C8" w:rsidRDefault="00E650EF" w:rsidP="00E650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specifice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27F479F2" w14:textId="77777777" w:rsidTr="000005C7">
        <w:tc>
          <w:tcPr>
            <w:tcW w:w="8522" w:type="dxa"/>
            <w:shd w:val="clear" w:color="auto" w:fill="auto"/>
          </w:tcPr>
          <w:p w14:paraId="0C3329E4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AC57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6B54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7120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97A891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CE9A081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 </w:t>
      </w:r>
      <w:r w:rsidRPr="00A430C8">
        <w:rPr>
          <w:rFonts w:ascii="Times New Roman" w:hAnsi="Times New Roman"/>
          <w:sz w:val="24"/>
          <w:szCs w:val="24"/>
        </w:rPr>
        <w:tab/>
      </w:r>
      <w:r w:rsidRPr="00A430C8">
        <w:rPr>
          <w:rFonts w:ascii="Times New Roman" w:hAnsi="Times New Roman"/>
          <w:b/>
          <w:sz w:val="24"/>
          <w:szCs w:val="24"/>
        </w:rPr>
        <w:t xml:space="preserve">Analiza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Contextul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actual</w:t>
      </w:r>
    </w:p>
    <w:p w14:paraId="49BF3F5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8EDDB93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Informațiile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personalizate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de </w:t>
      </w:r>
      <w:proofErr w:type="spellStart"/>
      <w:r w:rsidRPr="00A430C8">
        <w:rPr>
          <w:rFonts w:ascii="Times New Roman" w:hAnsi="Times New Roman"/>
          <w:sz w:val="24"/>
          <w:szCs w:val="24"/>
        </w:rPr>
        <w:t>tipul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restaurantele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magazinele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hotelurile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de pe o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rază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de 75 de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kilometri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toți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fermierii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procesatorii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regiunea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X.</w:t>
      </w:r>
      <w:r w:rsidRPr="00A430C8">
        <w:rPr>
          <w:rFonts w:ascii="Times New Roman" w:hAnsi="Times New Roman"/>
          <w:sz w:val="24"/>
          <w:szCs w:val="24"/>
        </w:rPr>
        <w:t xml:space="preserve"> </w:t>
      </w:r>
    </w:p>
    <w:p w14:paraId="680D709D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6A62B8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FE1850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1.1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9B86DD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35A182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nevoile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încercați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încadrați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tipuri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tipuri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nevoi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asemenea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nu </w:t>
      </w:r>
      <w:proofErr w:type="spellStart"/>
      <w:r w:rsidRPr="00A430C8">
        <w:rPr>
          <w:rFonts w:ascii="Times New Roman" w:hAnsi="Times New Roman"/>
          <w:sz w:val="24"/>
          <w:szCs w:val="24"/>
        </w:rPr>
        <w:t>intră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beneficia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025DB4F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7D3A699F" w14:textId="77777777" w:rsidTr="000005C7">
        <w:tc>
          <w:tcPr>
            <w:tcW w:w="8522" w:type="dxa"/>
            <w:shd w:val="clear" w:color="auto" w:fill="auto"/>
          </w:tcPr>
          <w:p w14:paraId="5FF31F1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BE51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13F6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2E7B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5B0CB39" w14:textId="77777777" w:rsidR="00E650EF" w:rsidRPr="00A430C8" w:rsidRDefault="00E650EF" w:rsidP="00E65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Concurenții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  <w:r w:rsidRPr="00A430C8">
        <w:rPr>
          <w:rFonts w:ascii="Times New Roman" w:hAnsi="Times New Roman"/>
          <w:sz w:val="24"/>
          <w:szCs w:val="24"/>
        </w:rPr>
        <w:tab/>
      </w:r>
    </w:p>
    <w:p w14:paraId="5A711ED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0B86BA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concurenții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așa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cum au </w:t>
      </w:r>
      <w:proofErr w:type="spellStart"/>
      <w:r w:rsidRPr="00A430C8">
        <w:rPr>
          <w:rFonts w:ascii="Times New Roman" w:hAnsi="Times New Roman"/>
          <w:sz w:val="24"/>
          <w:szCs w:val="24"/>
        </w:rPr>
        <w:t>fost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pct. 1.1.)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alege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concurenților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al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E07C2A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9A86114" w14:textId="77777777" w:rsidTr="000005C7">
        <w:tc>
          <w:tcPr>
            <w:tcW w:w="8522" w:type="dxa"/>
            <w:shd w:val="clear" w:color="auto" w:fill="auto"/>
          </w:tcPr>
          <w:p w14:paraId="0AC49090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AA7D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5166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10DE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CA0899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proofErr w:type="gramStart"/>
      <w:r w:rsidRPr="00A430C8">
        <w:rPr>
          <w:rFonts w:ascii="Times New Roman" w:hAnsi="Times New Roman"/>
          <w:sz w:val="24"/>
          <w:szCs w:val="24"/>
        </w:rPr>
        <w:t>1.3  Alte</w:t>
      </w:r>
      <w:proofErr w:type="gram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5CAC11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E5D7BE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spre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exemplu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evenimente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A430C8">
        <w:rPr>
          <w:rFonts w:ascii="Times New Roman" w:hAnsi="Times New Roman"/>
          <w:sz w:val="24"/>
          <w:szCs w:val="24"/>
        </w:rPr>
        <w:t>fac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participare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>, etc.)?</w:t>
      </w:r>
    </w:p>
    <w:p w14:paraId="4366EE6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8EA5B99" w14:textId="77777777" w:rsidTr="000005C7">
        <w:tc>
          <w:tcPr>
            <w:tcW w:w="8522" w:type="dxa"/>
            <w:shd w:val="clear" w:color="auto" w:fill="auto"/>
          </w:tcPr>
          <w:p w14:paraId="5ED5136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6276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2F4E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8C4F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E38FD0A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 </w:t>
      </w:r>
      <w:r w:rsidRPr="00A430C8">
        <w:rPr>
          <w:rFonts w:ascii="Times New Roman" w:hAnsi="Times New Roman"/>
          <w:sz w:val="24"/>
          <w:szCs w:val="24"/>
        </w:rPr>
        <w:tab/>
      </w:r>
      <w:r w:rsidRPr="00A430C8">
        <w:rPr>
          <w:rFonts w:ascii="Times New Roman" w:hAnsi="Times New Roman"/>
          <w:b/>
          <w:sz w:val="24"/>
          <w:szCs w:val="24"/>
        </w:rPr>
        <w:t>Analiza SWOT</w:t>
      </w:r>
    </w:p>
    <w:p w14:paraId="2B504339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efectua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SWOT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detaliată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personalizată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412FAC56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</w:p>
    <w:p w14:paraId="5CF335C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2.1     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96331FD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D81AC2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compararea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propriu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competitorilor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22B6F82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33CC616" w14:textId="77777777" w:rsidTr="000005C7">
        <w:tc>
          <w:tcPr>
            <w:tcW w:w="8522" w:type="dxa"/>
            <w:shd w:val="clear" w:color="auto" w:fill="auto"/>
          </w:tcPr>
          <w:p w14:paraId="605B378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F035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F5E9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7FDC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5208A1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Puncte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slabe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C5DC44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43EEB26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slabe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comparați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competitorilor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3CCFDC1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6B80CD3" w14:textId="77777777" w:rsidTr="000005C7">
        <w:tc>
          <w:tcPr>
            <w:tcW w:w="8522" w:type="dxa"/>
            <w:shd w:val="clear" w:color="auto" w:fill="auto"/>
          </w:tcPr>
          <w:p w14:paraId="0D3BE6B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E5AA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B7F17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0A7E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8C6646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2.3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Oportunități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existente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E064CD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2BF696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lastRenderedPageBreak/>
        <w:t xml:space="preserve">Care din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puțin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Ce </w:t>
      </w:r>
      <w:proofErr w:type="spellStart"/>
      <w:r w:rsidRPr="00A430C8">
        <w:rPr>
          <w:rFonts w:ascii="Times New Roman" w:hAnsi="Times New Roman"/>
          <w:sz w:val="24"/>
          <w:szCs w:val="24"/>
        </w:rPr>
        <w:t>tendințe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moment, </w:t>
      </w:r>
      <w:proofErr w:type="spellStart"/>
      <w:r w:rsidRPr="00A430C8">
        <w:rPr>
          <w:rFonts w:ascii="Times New Roman" w:hAnsi="Times New Roman"/>
          <w:sz w:val="24"/>
          <w:szCs w:val="24"/>
        </w:rPr>
        <w:t>există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nișe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pot fi </w:t>
      </w:r>
      <w:proofErr w:type="spellStart"/>
      <w:r w:rsidRPr="00A430C8">
        <w:rPr>
          <w:rFonts w:ascii="Times New Roman" w:hAnsi="Times New Roman"/>
          <w:sz w:val="24"/>
          <w:szCs w:val="24"/>
        </w:rPr>
        <w:t>acoperite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  <w:r w:rsidRPr="00A430C8">
        <w:rPr>
          <w:rFonts w:ascii="Times New Roman" w:hAnsi="Times New Roman"/>
          <w:sz w:val="24"/>
          <w:szCs w:val="24"/>
        </w:rPr>
        <w:tab/>
        <w:t xml:space="preserve">? </w:t>
      </w:r>
    </w:p>
    <w:p w14:paraId="743BEB0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1D507DA" w14:textId="77777777" w:rsidTr="000005C7">
        <w:tc>
          <w:tcPr>
            <w:tcW w:w="8522" w:type="dxa"/>
            <w:shd w:val="clear" w:color="auto" w:fill="auto"/>
          </w:tcPr>
          <w:p w14:paraId="39B3B45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98CB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8745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AF79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819E51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2.4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Obstacole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privire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476F09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1F871A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obstacolele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A430C8">
        <w:rPr>
          <w:rFonts w:ascii="Times New Roman" w:hAnsi="Times New Roman"/>
          <w:sz w:val="24"/>
          <w:szCs w:val="24"/>
        </w:rPr>
        <w:t>împiedica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stopa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Sunt de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financiară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altă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A430C8">
        <w:rPr>
          <w:rFonts w:ascii="Times New Roman" w:hAnsi="Times New Roman"/>
          <w:sz w:val="24"/>
          <w:szCs w:val="24"/>
        </w:rPr>
        <w:t>timp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etc.?) Sunt </w:t>
      </w:r>
      <w:proofErr w:type="spellStart"/>
      <w:r w:rsidRPr="00A430C8">
        <w:rPr>
          <w:rFonts w:ascii="Times New Roman" w:hAnsi="Times New Roman"/>
          <w:sz w:val="24"/>
          <w:szCs w:val="24"/>
        </w:rPr>
        <w:t>aceste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obstacole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internă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externă</w:t>
      </w:r>
      <w:proofErr w:type="spellEnd"/>
      <w:r w:rsidRPr="00A430C8">
        <w:rPr>
          <w:rFonts w:ascii="Times New Roman" w:hAnsi="Times New Roman"/>
          <w:sz w:val="24"/>
          <w:szCs w:val="24"/>
        </w:rPr>
        <w:t>?</w:t>
      </w:r>
    </w:p>
    <w:p w14:paraId="632DC2C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0382033" w14:textId="77777777" w:rsidTr="000005C7">
        <w:tc>
          <w:tcPr>
            <w:tcW w:w="8522" w:type="dxa"/>
            <w:shd w:val="clear" w:color="auto" w:fill="auto"/>
          </w:tcPr>
          <w:p w14:paraId="6D9535E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216A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B7A1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7F57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1D0546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04400BF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3</w:t>
      </w:r>
      <w:r w:rsidRPr="00A430C8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2BDD91F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E350D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Dezvoltați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introducere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Va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măsurabil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posibil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Nu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stabiliți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nerealiste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termen </w:t>
      </w:r>
      <w:proofErr w:type="spellStart"/>
      <w:r w:rsidRPr="00A430C8">
        <w:rPr>
          <w:rFonts w:ascii="Times New Roman" w:hAnsi="Times New Roman"/>
          <w:sz w:val="24"/>
          <w:szCs w:val="24"/>
        </w:rPr>
        <w:t>limită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până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430C8">
        <w:rPr>
          <w:rFonts w:ascii="Times New Roman" w:hAnsi="Times New Roman"/>
          <w:sz w:val="24"/>
          <w:szCs w:val="24"/>
        </w:rPr>
        <w:t>îndeplinit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4430D56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1B634CB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B831CB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3DED6E17" w14:textId="77777777" w:rsidTr="000005C7">
        <w:tc>
          <w:tcPr>
            <w:tcW w:w="8522" w:type="dxa"/>
            <w:shd w:val="clear" w:color="auto" w:fill="auto"/>
          </w:tcPr>
          <w:p w14:paraId="7FF070B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1021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9C52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54B2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br/>
      </w:r>
    </w:p>
    <w:p w14:paraId="58423A51" w14:textId="77777777" w:rsidR="00E650EF" w:rsidRPr="00A430C8" w:rsidRDefault="00E650EF" w:rsidP="00E650EF">
      <w:pPr>
        <w:jc w:val="both"/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4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Strategie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SWOT)</w:t>
      </w:r>
    </w:p>
    <w:p w14:paraId="7FC4130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01A2EE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4.1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27866BCD" w14:textId="77777777" w:rsidR="00E650EF" w:rsidRPr="00A430C8" w:rsidRDefault="00E650EF" w:rsidP="00E650EF">
      <w:pPr>
        <w:tabs>
          <w:tab w:val="left" w:pos="975"/>
          <w:tab w:val="left" w:pos="139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  <w:r w:rsidRPr="00A430C8">
        <w:rPr>
          <w:rFonts w:ascii="Times New Roman" w:hAnsi="Times New Roman"/>
          <w:sz w:val="24"/>
          <w:szCs w:val="24"/>
        </w:rPr>
        <w:tab/>
      </w:r>
    </w:p>
    <w:p w14:paraId="6AE252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Alegeți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1.1, </w:t>
      </w:r>
      <w:proofErr w:type="spellStart"/>
      <w:r w:rsidRPr="00A430C8">
        <w:rPr>
          <w:rFonts w:ascii="Times New Roman" w:hAnsi="Times New Roman"/>
          <w:sz w:val="24"/>
          <w:szCs w:val="24"/>
        </w:rPr>
        <w:t>atât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cărora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doriți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distanța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430C8">
        <w:rPr>
          <w:rFonts w:ascii="Times New Roman" w:hAnsi="Times New Roman"/>
          <w:sz w:val="24"/>
          <w:szCs w:val="24"/>
        </w:rPr>
        <w:t>punctul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producție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vânzare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cum se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realizează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vânzarea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intermediari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direct, </w:t>
      </w:r>
      <w:proofErr w:type="spellStart"/>
      <w:r w:rsidRPr="00A430C8">
        <w:rPr>
          <w:rFonts w:ascii="Times New Roman" w:hAnsi="Times New Roman"/>
          <w:sz w:val="24"/>
          <w:szCs w:val="24"/>
        </w:rPr>
        <w:t>piată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locală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etc.).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lucru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permite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metode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conecta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077331A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54EF04A" w14:textId="77777777" w:rsidTr="000005C7">
        <w:tc>
          <w:tcPr>
            <w:tcW w:w="8522" w:type="dxa"/>
            <w:shd w:val="clear" w:color="auto" w:fill="auto"/>
          </w:tcPr>
          <w:p w14:paraId="6945185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C42D7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19A0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64F02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B5E7EA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32EC9FA" w14:textId="77777777" w:rsidR="00E650EF" w:rsidRPr="00A430C8" w:rsidRDefault="00E650EF" w:rsidP="00E650EF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</w:p>
    <w:p w14:paraId="650763E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atinge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Precizați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o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cantitatea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estimată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furniza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respective.</w:t>
      </w:r>
    </w:p>
    <w:p w14:paraId="67902D9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2C72DE35" w14:textId="77777777" w:rsidTr="000005C7">
        <w:tc>
          <w:tcPr>
            <w:tcW w:w="8522" w:type="dxa"/>
            <w:shd w:val="clear" w:color="auto" w:fill="auto"/>
          </w:tcPr>
          <w:p w14:paraId="21310AA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2E05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464F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355B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9BD469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4.3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Motivarea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30C8">
        <w:rPr>
          <w:rFonts w:ascii="Times New Roman" w:hAnsi="Times New Roman"/>
          <w:sz w:val="24"/>
          <w:szCs w:val="24"/>
        </w:rPr>
        <w:t>obținute</w:t>
      </w:r>
      <w:proofErr w:type="spellEnd"/>
      <w:proofErr w:type="gramEnd"/>
      <w:r w:rsidRPr="00A430C8">
        <w:rPr>
          <w:rFonts w:ascii="Times New Roman" w:hAnsi="Times New Roman"/>
          <w:sz w:val="24"/>
          <w:szCs w:val="24"/>
        </w:rPr>
        <w:t>.</w:t>
      </w:r>
    </w:p>
    <w:p w14:paraId="4D4A16A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E52D7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Veți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avea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nevoie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stimulente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accepta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simpla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suficientă</w:t>
      </w:r>
      <w:proofErr w:type="spellEnd"/>
      <w:r w:rsidRPr="00A430C8">
        <w:rPr>
          <w:rFonts w:ascii="Times New Roman" w:hAnsi="Times New Roman"/>
          <w:sz w:val="24"/>
          <w:szCs w:val="24"/>
        </w:rPr>
        <w:t>?</w:t>
      </w:r>
    </w:p>
    <w:p w14:paraId="3B11399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Avantajele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raport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accent pe </w:t>
      </w:r>
      <w:proofErr w:type="spellStart"/>
      <w:r w:rsidRPr="00A430C8">
        <w:rPr>
          <w:rFonts w:ascii="Times New Roman" w:hAnsi="Times New Roman"/>
          <w:sz w:val="24"/>
          <w:szCs w:val="24"/>
        </w:rPr>
        <w:t>calitate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aspecte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nutriție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preț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prospețime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valabilitate</w:t>
      </w:r>
      <w:proofErr w:type="spellEnd"/>
      <w:r w:rsidRPr="00A430C8">
        <w:rPr>
          <w:rFonts w:ascii="Times New Roman" w:hAnsi="Times New Roman"/>
          <w:sz w:val="24"/>
          <w:szCs w:val="24"/>
        </w:rPr>
        <w:t>, etc.</w:t>
      </w:r>
    </w:p>
    <w:p w14:paraId="1EDBE36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75B23BE" w14:textId="77777777" w:rsidTr="000005C7">
        <w:tc>
          <w:tcPr>
            <w:tcW w:w="8522" w:type="dxa"/>
            <w:shd w:val="clear" w:color="auto" w:fill="auto"/>
          </w:tcPr>
          <w:p w14:paraId="74AE9B3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54F7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5806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6F85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521933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4.4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Promovarea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419A9FB" w14:textId="77777777" w:rsidR="00E650EF" w:rsidRPr="00A430C8" w:rsidRDefault="00E650EF" w:rsidP="00E650EF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</w:p>
    <w:p w14:paraId="679AC578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canalele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atinge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Este </w:t>
      </w:r>
      <w:proofErr w:type="spellStart"/>
      <w:r w:rsidRPr="00A430C8">
        <w:rPr>
          <w:rFonts w:ascii="Times New Roman" w:hAnsi="Times New Roman"/>
          <w:sz w:val="24"/>
          <w:szCs w:val="24"/>
        </w:rPr>
        <w:t>vorba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ziare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locale, radio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tv locale, etc.? </w:t>
      </w:r>
    </w:p>
    <w:p w14:paraId="37966AC8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08B3A7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conține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 o </w:t>
      </w:r>
      <w:proofErr w:type="spellStart"/>
      <w:r w:rsidRPr="00A430C8">
        <w:rPr>
          <w:rFonts w:ascii="Times New Roman" w:hAnsi="Times New Roman"/>
          <w:sz w:val="24"/>
          <w:szCs w:val="24"/>
        </w:rPr>
        <w:t>componentă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secundară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A430C8">
        <w:rPr>
          <w:rFonts w:ascii="Times New Roman" w:hAnsi="Times New Roman"/>
          <w:sz w:val="24"/>
          <w:szCs w:val="24"/>
        </w:rPr>
        <w:t>pondere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importantă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puțin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50% din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totală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)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urmează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430C8">
        <w:rPr>
          <w:rFonts w:ascii="Times New Roman" w:hAnsi="Times New Roman"/>
          <w:sz w:val="24"/>
          <w:szCs w:val="24"/>
        </w:rPr>
        <w:t>întreprinse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modul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graficul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valorică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canal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operațiunilor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canal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defalcată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30C8">
        <w:rPr>
          <w:rFonts w:ascii="Times New Roman" w:hAnsi="Times New Roman"/>
          <w:sz w:val="24"/>
          <w:szCs w:val="24"/>
        </w:rPr>
        <w:t>rezultatele</w:t>
      </w:r>
      <w:proofErr w:type="spellEnd"/>
      <w:proofErr w:type="gramEnd"/>
      <w:r w:rsidRPr="00A430C8">
        <w:rPr>
          <w:rFonts w:ascii="Times New Roman" w:hAnsi="Times New Roman"/>
          <w:sz w:val="24"/>
          <w:szCs w:val="24"/>
        </w:rPr>
        <w:t xml:space="preserve"> estimate. </w:t>
      </w:r>
    </w:p>
    <w:p w14:paraId="184FEAB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conduce la:</w:t>
      </w:r>
    </w:p>
    <w:p w14:paraId="4CEB1F87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aprovizionare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;</w:t>
      </w:r>
    </w:p>
    <w:p w14:paraId="732563B8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;</w:t>
      </w:r>
    </w:p>
    <w:p w14:paraId="7C6F7656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B1BC20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52F0032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CB4C86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4.5 Plan de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 </w:t>
      </w:r>
    </w:p>
    <w:p w14:paraId="1E77FE5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C6525E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Utilizați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tabelul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sumariza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strategia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estimativ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(cu TVA), pe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4F6CB22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2196"/>
        <w:gridCol w:w="1308"/>
      </w:tblGrid>
      <w:tr w:rsidR="00E650EF" w:rsidRPr="00A430C8" w14:paraId="418C4547" w14:textId="77777777" w:rsidTr="000005C7">
        <w:tc>
          <w:tcPr>
            <w:tcW w:w="1188" w:type="dxa"/>
            <w:shd w:val="clear" w:color="auto" w:fill="auto"/>
          </w:tcPr>
          <w:p w14:paraId="17FBD099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Perioadă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27E412B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96E251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Consumatori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țintă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196" w:type="dxa"/>
            <w:shd w:val="clear" w:color="auto" w:fill="auto"/>
          </w:tcPr>
          <w:p w14:paraId="27751325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Obiective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(e)</w:t>
            </w:r>
          </w:p>
        </w:tc>
        <w:tc>
          <w:tcPr>
            <w:tcW w:w="1308" w:type="dxa"/>
            <w:shd w:val="clear" w:color="auto" w:fill="auto"/>
          </w:tcPr>
          <w:p w14:paraId="516C447D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Costuri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 xml:space="preserve"> estimate</w:t>
            </w:r>
          </w:p>
        </w:tc>
      </w:tr>
      <w:tr w:rsidR="00E650EF" w:rsidRPr="00A430C8" w14:paraId="0F44D15A" w14:textId="77777777" w:rsidTr="000005C7">
        <w:tc>
          <w:tcPr>
            <w:tcW w:w="1188" w:type="dxa"/>
            <w:shd w:val="clear" w:color="auto" w:fill="auto"/>
          </w:tcPr>
          <w:p w14:paraId="3D4A94C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13A63E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8180F1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7E08457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1E5DCB1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EF" w:rsidRPr="00A430C8" w14:paraId="411048E3" w14:textId="77777777" w:rsidTr="000005C7">
        <w:tc>
          <w:tcPr>
            <w:tcW w:w="1188" w:type="dxa"/>
            <w:shd w:val="clear" w:color="auto" w:fill="auto"/>
          </w:tcPr>
          <w:p w14:paraId="5E2032A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44ED8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59A70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116A17A8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2E1A468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EF" w:rsidRPr="00A430C8" w14:paraId="6774843A" w14:textId="77777777" w:rsidTr="000005C7">
        <w:tc>
          <w:tcPr>
            <w:tcW w:w="1188" w:type="dxa"/>
            <w:shd w:val="clear" w:color="auto" w:fill="auto"/>
          </w:tcPr>
          <w:p w14:paraId="28C90DE0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2602F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4BDD14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566CEF9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2C30CEA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01A1A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5A4464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*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</w:p>
    <w:p w14:paraId="6A2A243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DBCDBF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014FD8E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cheltuielilor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. </w:t>
      </w:r>
    </w:p>
    <w:p w14:paraId="6F4173C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3D03934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5.1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Cererii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exceptând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4.4, 5.2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5.3, care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respective.</w:t>
      </w:r>
    </w:p>
    <w:p w14:paraId="4D35E51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7A22BC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5.2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capitolele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3.4/7.2.4</w:t>
      </w:r>
    </w:p>
    <w:p w14:paraId="1375256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102923F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capitolele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3.4</w:t>
      </w:r>
      <w:proofErr w:type="gramEnd"/>
      <w:r w:rsidRPr="00A430C8">
        <w:rPr>
          <w:rFonts w:ascii="Times New Roman" w:hAnsi="Times New Roman"/>
          <w:sz w:val="24"/>
          <w:szCs w:val="24"/>
        </w:rPr>
        <w:t xml:space="preserve">/7.2.4 (Alte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pot fi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sus)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introducerea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utilizând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modelul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jos.</w:t>
      </w:r>
      <w:proofErr w:type="spellEnd"/>
    </w:p>
    <w:p w14:paraId="1556312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650EF" w:rsidRPr="00A430C8" w14:paraId="2257A119" w14:textId="77777777" w:rsidTr="000005C7">
        <w:tc>
          <w:tcPr>
            <w:tcW w:w="2840" w:type="dxa"/>
            <w:shd w:val="clear" w:color="auto" w:fill="auto"/>
          </w:tcPr>
          <w:p w14:paraId="26A9286C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Operațiune/activitate</w:t>
            </w:r>
          </w:p>
        </w:tc>
        <w:tc>
          <w:tcPr>
            <w:tcW w:w="2841" w:type="dxa"/>
            <w:shd w:val="clear" w:color="auto" w:fill="auto"/>
          </w:tcPr>
          <w:p w14:paraId="42807CFE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Descriere Operațiune/activitate, inclusiv scopul ei, justificare  și durata</w:t>
            </w:r>
          </w:p>
        </w:tc>
        <w:tc>
          <w:tcPr>
            <w:tcW w:w="2841" w:type="dxa"/>
            <w:shd w:val="clear" w:color="auto" w:fill="auto"/>
          </w:tcPr>
          <w:p w14:paraId="5647FA3C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Costuri estimate</w:t>
            </w:r>
          </w:p>
        </w:tc>
      </w:tr>
      <w:tr w:rsidR="00E650EF" w:rsidRPr="00A430C8" w14:paraId="496679B5" w14:textId="77777777" w:rsidTr="000005C7">
        <w:tc>
          <w:tcPr>
            <w:tcW w:w="2840" w:type="dxa"/>
            <w:shd w:val="clear" w:color="auto" w:fill="auto"/>
          </w:tcPr>
          <w:p w14:paraId="16CBF2A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2927ED5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7BC82CA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B57E9A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  <w:lang w:val="ro-RO"/>
        </w:rPr>
      </w:pPr>
    </w:p>
    <w:p w14:paraId="76AB576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5.3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Externalizarea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430C8">
        <w:rPr>
          <w:rFonts w:ascii="Times New Roman" w:hAnsi="Times New Roman"/>
          <w:sz w:val="24"/>
          <w:szCs w:val="24"/>
        </w:rPr>
        <w:t>servicii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430C8">
        <w:rPr>
          <w:rFonts w:ascii="Times New Roman" w:hAnsi="Times New Roman"/>
          <w:sz w:val="24"/>
          <w:szCs w:val="24"/>
        </w:rPr>
        <w:t>salarii</w:t>
      </w:r>
      <w:proofErr w:type="spellEnd"/>
    </w:p>
    <w:p w14:paraId="2645CD7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EE6F74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onorariile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colaboratorilor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aferente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activitatilor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prestări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servicii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către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aceștia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persoane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aferente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salariului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onorariului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coordonatorului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altor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persoane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implicate.</w:t>
      </w:r>
    </w:p>
    <w:p w14:paraId="5DA89A4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834A1CA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Evaluarea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marketing.</w:t>
      </w:r>
    </w:p>
    <w:p w14:paraId="062F9B1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B5DEA5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elementele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asigurați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succesul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r w:rsidRPr="00A430C8" w:rsidDel="00556C21">
        <w:rPr>
          <w:rFonts w:ascii="Times New Roman" w:hAnsi="Times New Roman"/>
          <w:sz w:val="24"/>
          <w:szCs w:val="24"/>
        </w:rPr>
        <w:t xml:space="preserve"> </w:t>
      </w:r>
    </w:p>
    <w:p w14:paraId="0CF3164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64AA1DD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6.2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adăugată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</w:p>
    <w:p w14:paraId="6D46E97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547659F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aduce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adăugată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fermieri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procesatori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comunitatea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locală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față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5B65F7F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71E701D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previziunile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referitoare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vânzări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după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finalizarea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acestuia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(minim pe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plus </w:t>
      </w:r>
      <w:proofErr w:type="spellStart"/>
      <w:r w:rsidRPr="00A430C8">
        <w:rPr>
          <w:rFonts w:ascii="Times New Roman" w:hAnsi="Times New Roman"/>
          <w:sz w:val="24"/>
          <w:szCs w:val="24"/>
        </w:rPr>
        <w:t>doi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ani </w:t>
      </w:r>
      <w:proofErr w:type="spellStart"/>
      <w:r w:rsidRPr="00A430C8">
        <w:rPr>
          <w:rFonts w:ascii="Times New Roman" w:hAnsi="Times New Roman"/>
          <w:sz w:val="24"/>
          <w:szCs w:val="24"/>
        </w:rPr>
        <w:t>după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moment, maxim pe o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5 ani), </w:t>
      </w:r>
      <w:proofErr w:type="spellStart"/>
      <w:r w:rsidRPr="00A430C8">
        <w:rPr>
          <w:rFonts w:ascii="Times New Roman" w:hAnsi="Times New Roman"/>
          <w:sz w:val="24"/>
          <w:szCs w:val="24"/>
        </w:rPr>
        <w:t>față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la </w:t>
      </w:r>
      <w:proofErr w:type="spellStart"/>
      <w:r w:rsidRPr="00A430C8">
        <w:rPr>
          <w:rFonts w:ascii="Times New Roman" w:hAnsi="Times New Roman"/>
          <w:sz w:val="24"/>
          <w:szCs w:val="24"/>
        </w:rPr>
        <w:t>momentul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depunerii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). </w:t>
      </w:r>
    </w:p>
    <w:p w14:paraId="463E950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69E749F6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6.3 Justificarea valorii sprijinului solicitat</w:t>
      </w:r>
    </w:p>
    <w:p w14:paraId="690D5335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Justificați valoarea sprijinului solicitat, corelată cu complexitatea proiectului, cantitatea de produse comercializate și cu valoarea adăugată generată de acesta după implementare. </w:t>
      </w:r>
    </w:p>
    <w:p w14:paraId="3F3E0739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A7EFE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Secţiunile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sus nu sunt limitative,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solicitanţii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având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posibilitatea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elabora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plan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şi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tipologiei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Astfel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astfel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430C8">
        <w:rPr>
          <w:rFonts w:ascii="Times New Roman" w:hAnsi="Times New Roman"/>
          <w:sz w:val="24"/>
          <w:szCs w:val="24"/>
        </w:rPr>
        <w:t>clar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argumentată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AABFEE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35E0F4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0A7BDA5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6.2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6.3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utilizate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evaluator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înțelegere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proiectului.Având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vedere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specificațiile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Ghidului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Solicitantului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430C8">
        <w:rPr>
          <w:rFonts w:ascii="Times New Roman" w:hAnsi="Times New Roman"/>
          <w:sz w:val="24"/>
          <w:szCs w:val="24"/>
        </w:rPr>
        <w:t>cărora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Agenţia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Finanţarea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Investiţiilor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Rurale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îşi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rezervă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dreptul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documente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informaţii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suplimentare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parcursul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eligibilității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30C8">
        <w:rPr>
          <w:rFonts w:ascii="Times New Roman" w:hAnsi="Times New Roman"/>
          <w:sz w:val="24"/>
          <w:szCs w:val="24"/>
        </w:rPr>
        <w:t>constată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regăsiți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într-una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expuse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capitolul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3.1.3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dosarului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Cererii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evita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prelungirea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A430C8">
        <w:rPr>
          <w:rFonts w:ascii="Times New Roman" w:hAnsi="Times New Roman"/>
          <w:sz w:val="24"/>
          <w:szCs w:val="24"/>
        </w:rPr>
        <w:t>considerați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C7468D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8E6D826" w14:textId="77777777" w:rsidR="00000000" w:rsidRPr="00A430C8" w:rsidRDefault="00000000">
      <w:pPr>
        <w:rPr>
          <w:rFonts w:ascii="Times New Roman" w:hAnsi="Times New Roman"/>
          <w:sz w:val="24"/>
          <w:szCs w:val="24"/>
        </w:rPr>
      </w:pPr>
    </w:p>
    <w:sectPr w:rsidR="005258F5" w:rsidRPr="00A4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609"/>
    <w:multiLevelType w:val="hybridMultilevel"/>
    <w:tmpl w:val="B32641B2"/>
    <w:lvl w:ilvl="0" w:tplc="86AE5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05C2"/>
    <w:multiLevelType w:val="hybridMultilevel"/>
    <w:tmpl w:val="CF5C9C7C"/>
    <w:lvl w:ilvl="0" w:tplc="44B892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83120">
    <w:abstractNumId w:val="1"/>
  </w:num>
  <w:num w:numId="2" w16cid:durableId="188397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27"/>
    <w:rsid w:val="00552F77"/>
    <w:rsid w:val="00660627"/>
    <w:rsid w:val="00673586"/>
    <w:rsid w:val="00837B9F"/>
    <w:rsid w:val="00A430C8"/>
    <w:rsid w:val="00E650EF"/>
    <w:rsid w:val="00E8799C"/>
    <w:rsid w:val="00E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881"/>
  <w15:chartTrackingRefBased/>
  <w15:docId w15:val="{C2CE1853-AEAD-40D4-B2A6-13AD8A83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F"/>
    <w:pPr>
      <w:spacing w:after="0" w:line="240" w:lineRule="auto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50EF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E650EF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1412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Acer</cp:lastModifiedBy>
  <cp:revision>4</cp:revision>
  <cp:lastPrinted>2023-12-18T11:49:00Z</cp:lastPrinted>
  <dcterms:created xsi:type="dcterms:W3CDTF">2021-04-09T07:16:00Z</dcterms:created>
  <dcterms:modified xsi:type="dcterms:W3CDTF">2023-12-18T11:51:00Z</dcterms:modified>
</cp:coreProperties>
</file>