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10"/>
        <w:tblW w:w="15581" w:type="dxa"/>
        <w:tblLayout w:type="fixed"/>
        <w:tblLook w:val="04A0" w:firstRow="1" w:lastRow="0" w:firstColumn="1" w:lastColumn="0" w:noHBand="0" w:noVBand="1"/>
      </w:tblPr>
      <w:tblGrid>
        <w:gridCol w:w="846"/>
        <w:gridCol w:w="820"/>
        <w:gridCol w:w="771"/>
        <w:gridCol w:w="817"/>
        <w:gridCol w:w="921"/>
        <w:gridCol w:w="776"/>
        <w:gridCol w:w="776"/>
        <w:gridCol w:w="776"/>
        <w:gridCol w:w="776"/>
        <w:gridCol w:w="776"/>
        <w:gridCol w:w="776"/>
        <w:gridCol w:w="1065"/>
        <w:gridCol w:w="872"/>
        <w:gridCol w:w="851"/>
        <w:gridCol w:w="701"/>
        <w:gridCol w:w="993"/>
        <w:gridCol w:w="850"/>
        <w:gridCol w:w="644"/>
        <w:gridCol w:w="774"/>
      </w:tblGrid>
      <w:tr w:rsidR="006F484C" w:rsidRPr="00A33D85" w14:paraId="4F985839" w14:textId="77777777" w:rsidTr="006F484C">
        <w:trPr>
          <w:trHeight w:val="462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4B6DCB9E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Denumire GAL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4E294E08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Județul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8E4BC"/>
            <w:vAlign w:val="center"/>
            <w:hideMark/>
          </w:tcPr>
          <w:p w14:paraId="21A35662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235C067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Ianuarie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322D7E1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Februarie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AC0AFDF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Martie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D27F5C0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Aprilie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710B844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Mai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61DE0369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Iunie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D35C3C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32A3E9E8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August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551297E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Septembrie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5B1BA2A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Octombrie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E3FAC9C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Noiembrie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BCD9DDC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Decembrie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7A2DDBCF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Total Sumă Lansată  pe Măsuri (2017)</w:t>
            </w:r>
          </w:p>
          <w:p w14:paraId="027E6CFB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(2018)</w:t>
            </w:r>
          </w:p>
          <w:p w14:paraId="58D0BF56" w14:textId="77777777" w:rsidR="008F692F" w:rsidRDefault="008F692F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(2019)</w:t>
            </w:r>
          </w:p>
          <w:p w14:paraId="51347C22" w14:textId="77777777" w:rsidR="008F692F" w:rsidRDefault="008F692F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(2020)</w:t>
            </w:r>
          </w:p>
          <w:p w14:paraId="4C567AB3" w14:textId="310F3AE4" w:rsidR="008F692F" w:rsidRPr="00A33D85" w:rsidRDefault="008F692F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(2021)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2CAE117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2CE03C40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 xml:space="preserve">Nr. proiecte selectate la nivelul GAL 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31742410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Valoarea proiectelor selectate la GAL</w:t>
            </w:r>
          </w:p>
        </w:tc>
      </w:tr>
      <w:tr w:rsidR="006F484C" w:rsidRPr="00A33D85" w14:paraId="29E7CA4C" w14:textId="77777777" w:rsidTr="006F484C">
        <w:trPr>
          <w:trHeight w:val="1889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7D5774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90C153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7555723A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Măsura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A0C1C8B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6DAFFBE7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35FACFB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587BC790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FA3C9DD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6983E1FF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0381F51E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2BA52E95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7AF8C3D2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347D4A3F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5962F93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2DABE85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36FCB4C2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17AF52F1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3C0DA092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71D5E3A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358B0C48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3262E9D1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7B0D198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75655F7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D0BB790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558DE1A8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3F16DBC6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6AFA0A6D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6EED17" w14:textId="77777777" w:rsidR="006F484C" w:rsidRPr="00A33D85" w:rsidRDefault="006F484C" w:rsidP="008F03EC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5B8A37A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Procent din Alocarea Financiară a SDL</w:t>
            </w: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854F77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466D9B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5C5212" w:rsidRPr="00A33D85" w14:paraId="60008B49" w14:textId="77777777" w:rsidTr="002D3064">
        <w:trPr>
          <w:trHeight w:val="577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88A2B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GAL MICROREGIUNEA VALEA SAMBETEI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9752D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BRASOV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2C38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M1/2A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742" w14:textId="2FD4E5F9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D3CB" w14:textId="321A239C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CD0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E9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8A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52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F2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B8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6A5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64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4E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0A6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3F99" w14:textId="222BAE18" w:rsidR="005C5212" w:rsidRPr="005C5212" w:rsidRDefault="005C5212" w:rsidP="005C521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149.439,00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9CE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615A2F" w14:textId="1C75E56B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CDA35B" w14:textId="2BAA484B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177.839,00</w:t>
            </w:r>
          </w:p>
        </w:tc>
      </w:tr>
      <w:tr w:rsidR="005C5212" w:rsidRPr="00A33D85" w14:paraId="376194D1" w14:textId="77777777" w:rsidTr="002D3064">
        <w:trPr>
          <w:trHeight w:val="40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5653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69B8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A131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M2/2A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DA0" w14:textId="03B53092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163" w14:textId="1587542E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79C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6D5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206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81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52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58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0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3B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18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5BE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B88AC" w14:textId="4595B575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8B1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1F4" w14:textId="71EF016D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0DCE" w14:textId="30789FB5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C5212" w:rsidRPr="00A33D85" w14:paraId="10A78989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6EEDE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856C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B13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M3/2B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4811" w14:textId="59150BEE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B129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247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0B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10C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C0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1D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2F1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CA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741E" w14:textId="2C8E1C93" w:rsidR="005C5212" w:rsidRPr="008F692F" w:rsidRDefault="00983AB0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8F692F"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  <w:t>117.458,15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79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666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FAC" w14:textId="5B124534" w:rsidR="005C5212" w:rsidRPr="005C5212" w:rsidRDefault="008F692F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F692F">
              <w:rPr>
                <w:rFonts w:ascii="Calibri" w:hAnsi="Calibri" w:cs="Calibri"/>
                <w:sz w:val="16"/>
                <w:szCs w:val="16"/>
              </w:rPr>
              <w:t>806.170,15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D11C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A60107" w14:textId="73C57799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824BED" w14:textId="0E4C3250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808.488,00</w:t>
            </w:r>
          </w:p>
        </w:tc>
      </w:tr>
      <w:tr w:rsidR="005C5212" w:rsidRPr="00A33D85" w14:paraId="31BD7C39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F65C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D3A1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A7C5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M4/2A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1A12" w14:textId="63617FB0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CE6D" w14:textId="1777A0D3" w:rsidR="005C5212" w:rsidRPr="006F484C" w:rsidRDefault="005C5212" w:rsidP="005C521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F3A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2A0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9B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6B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CA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0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B5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C99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22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DE6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7F521" w14:textId="0AE457AD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105.000,00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4A8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990" w14:textId="42740DFA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6C8E" w14:textId="68D690B2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105.000,00</w:t>
            </w:r>
          </w:p>
        </w:tc>
      </w:tr>
      <w:tr w:rsidR="005C5212" w:rsidRPr="00A33D85" w14:paraId="11F32E02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35B1E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6186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A11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M5/3A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458" w14:textId="120163FF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976" w14:textId="2E6C7641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375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19B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6CE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24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91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E88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62D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B55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74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075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CFCA1" w14:textId="40FF92D2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8187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E77" w14:textId="00CDF80A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F8FF9" w14:textId="01F58435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29.944,00</w:t>
            </w:r>
          </w:p>
        </w:tc>
      </w:tr>
      <w:tr w:rsidR="005C5212" w:rsidRPr="00A33D85" w14:paraId="1A5BA829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C171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E72A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0B4D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M6/3A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6908" w14:textId="1426086E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2C80" w14:textId="5A65F2F2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071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A7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E3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C0A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56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990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59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304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AF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C2A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B55DD" w14:textId="3432AB01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6FE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199" w14:textId="78B13B85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8D76" w14:textId="1E93A8E4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C5212" w:rsidRPr="00A33D85" w14:paraId="4677DABE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DA87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3845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6FE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M7/6B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65B7" w14:textId="29E2D96D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F658" w14:textId="121E27A0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782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E5A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D9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46D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E2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D5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DD1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1D62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FA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340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2214D" w14:textId="5687178B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149.650,00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4D42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EFE" w14:textId="7A2A3423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2AB9" w14:textId="54CCBE44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149.650,00</w:t>
            </w:r>
          </w:p>
        </w:tc>
      </w:tr>
      <w:tr w:rsidR="005C5212" w:rsidRPr="00A33D85" w14:paraId="3C0B5D24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7533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1EFD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451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M8/6B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169" w14:textId="0CC6DC9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47E4" w14:textId="7EBBFC31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F25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8E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C83" w14:textId="54B964FA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EFD1" w14:textId="2F07AD1A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A2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C2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73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8E9C" w14:textId="553FFFD0" w:rsidR="005C5212" w:rsidRPr="008F692F" w:rsidRDefault="00983AB0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8F692F">
              <w:rPr>
                <w:rFonts w:ascii="Calibri" w:hAnsi="Calibri" w:cs="Calibri"/>
                <w:sz w:val="16"/>
                <w:szCs w:val="16"/>
              </w:rPr>
              <w:t> 41.529,14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3C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C20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348A1" w14:textId="4D18E430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555.299,00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A6B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438" w14:textId="03779B1F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3104" w14:textId="5DBB6DE4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594.615,86</w:t>
            </w:r>
          </w:p>
        </w:tc>
      </w:tr>
      <w:tr w:rsidR="005C5212" w:rsidRPr="00A33D85" w14:paraId="646E8271" w14:textId="77777777" w:rsidTr="0070464C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0FD21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A6AB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B321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M9/3A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DFE" w14:textId="30D65B7C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2D6B" w14:textId="440938D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3B0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7F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3D5" w14:textId="3746FD81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5C521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433" w14:textId="3978166E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983AB0"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1FDA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DA8B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2FF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BEF" w14:textId="454DD061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DD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93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4F3A" w14:textId="782939B0" w:rsidR="005C5212" w:rsidRPr="005C5212" w:rsidRDefault="008F692F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4746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443526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B7E238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5C5212" w:rsidRPr="00A33D85" w14:paraId="6DCE5D63" w14:textId="77777777" w:rsidTr="006F484C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069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B0A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F1E0" w14:textId="6D304EF0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M10/6B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1702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92A7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CBF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83A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38F" w14:textId="4F014843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5C521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D69" w14:textId="707DDD75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D248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E587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FEC" w14:textId="27A5D2E8" w:rsidR="005C5212" w:rsidRPr="00983AB0" w:rsidRDefault="00983AB0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983AB0">
              <w:rPr>
                <w:rFonts w:ascii="Calibri" w:hAnsi="Calibri" w:cs="Calibri"/>
                <w:sz w:val="16"/>
                <w:szCs w:val="16"/>
              </w:rPr>
              <w:t>30.236,37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F8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928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E1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5DB" w14:textId="07668A6A" w:rsidR="005C5212" w:rsidRPr="005C5212" w:rsidRDefault="008F692F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83AB0">
              <w:rPr>
                <w:rFonts w:ascii="Calibri" w:hAnsi="Calibri" w:cs="Calibri"/>
                <w:sz w:val="16"/>
                <w:szCs w:val="16"/>
              </w:rPr>
              <w:t>30.236,37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7C10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3552EB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BAEACC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F484C" w:rsidRPr="00A33D85" w14:paraId="2013E7C4" w14:textId="77777777" w:rsidTr="006F484C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BE1" w14:textId="77777777" w:rsidR="006F484C" w:rsidRPr="00A33D85" w:rsidRDefault="006F484C" w:rsidP="006F484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6FB" w14:textId="77777777" w:rsidR="006F484C" w:rsidRPr="00A33D85" w:rsidRDefault="006F484C" w:rsidP="006F484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8EC" w14:textId="77777777" w:rsidR="006F484C" w:rsidRPr="00A33D85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221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EE7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0F42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1C9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AB3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DDD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0E6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6AAF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A154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09E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3B8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C6E8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1AE69" w14:textId="506923D0" w:rsidR="006F484C" w:rsidRPr="006F484C" w:rsidRDefault="008F692F" w:rsidP="006F484C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1.855.794,52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D7E7" w14:textId="6103A976" w:rsidR="006F484C" w:rsidRPr="006F484C" w:rsidRDefault="008F692F" w:rsidP="006F484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  <w:r w:rsidR="006F484C"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5FA8" w14:textId="77777777" w:rsidR="006F484C" w:rsidRPr="006F484C" w:rsidRDefault="006F484C" w:rsidP="006F484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8659" w14:textId="77777777" w:rsidR="006F484C" w:rsidRPr="006F484C" w:rsidRDefault="006F484C" w:rsidP="006F484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</w:tbl>
    <w:p w14:paraId="36AEFF1A" w14:textId="77777777" w:rsidR="00B361EE" w:rsidRPr="00577943" w:rsidRDefault="00B361EE" w:rsidP="00B361EE">
      <w:pPr>
        <w:spacing w:line="360" w:lineRule="auto"/>
        <w:jc w:val="center"/>
        <w:rPr>
          <w:b/>
        </w:rPr>
      </w:pPr>
      <w:r w:rsidRPr="00577943">
        <w:rPr>
          <w:b/>
        </w:rPr>
        <w:t>GAL – MICROREGIUNEA VALEA SÂMBETEI – judeţul Braşov</w:t>
      </w:r>
    </w:p>
    <w:p w14:paraId="508F0C6A" w14:textId="23B2734D" w:rsidR="003530EE" w:rsidRPr="005F62D4" w:rsidRDefault="00B361EE" w:rsidP="005F62D4">
      <w:pPr>
        <w:spacing w:line="360" w:lineRule="auto"/>
        <w:jc w:val="center"/>
        <w:rPr>
          <w:b/>
        </w:rPr>
      </w:pPr>
      <w:r w:rsidRPr="00577943">
        <w:rPr>
          <w:b/>
        </w:rPr>
        <w:t>Calendarul estimativ de lansare a sesiuni</w:t>
      </w:r>
      <w:r w:rsidR="006F484C">
        <w:rPr>
          <w:b/>
        </w:rPr>
        <w:t xml:space="preserve">lor de depunere pentru anul </w:t>
      </w:r>
      <w:r w:rsidR="005C5212">
        <w:rPr>
          <w:b/>
        </w:rPr>
        <w:t>2021</w:t>
      </w:r>
    </w:p>
    <w:sectPr w:rsidR="003530EE" w:rsidRPr="005F62D4" w:rsidSect="00B36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EE"/>
    <w:rsid w:val="000364A8"/>
    <w:rsid w:val="000C0A29"/>
    <w:rsid w:val="0030030C"/>
    <w:rsid w:val="003530EE"/>
    <w:rsid w:val="0042600A"/>
    <w:rsid w:val="004E31EF"/>
    <w:rsid w:val="00563044"/>
    <w:rsid w:val="00596A30"/>
    <w:rsid w:val="005C4BA9"/>
    <w:rsid w:val="005C5212"/>
    <w:rsid w:val="005F62D4"/>
    <w:rsid w:val="006C462B"/>
    <w:rsid w:val="006E0214"/>
    <w:rsid w:val="006E75AC"/>
    <w:rsid w:val="006F484C"/>
    <w:rsid w:val="007011C8"/>
    <w:rsid w:val="0079587F"/>
    <w:rsid w:val="007E05D8"/>
    <w:rsid w:val="00844951"/>
    <w:rsid w:val="008F03EC"/>
    <w:rsid w:val="008F692F"/>
    <w:rsid w:val="00983AB0"/>
    <w:rsid w:val="009C3623"/>
    <w:rsid w:val="00A072B5"/>
    <w:rsid w:val="00A33D85"/>
    <w:rsid w:val="00A44B59"/>
    <w:rsid w:val="00B361EE"/>
    <w:rsid w:val="00BB4620"/>
    <w:rsid w:val="00C27D44"/>
    <w:rsid w:val="00C3357F"/>
    <w:rsid w:val="00C8025B"/>
    <w:rsid w:val="00CF23D7"/>
    <w:rsid w:val="00D6498C"/>
    <w:rsid w:val="00D6677F"/>
    <w:rsid w:val="00E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7C4"/>
  <w15:chartTrackingRefBased/>
  <w15:docId w15:val="{73E3F1F0-FFC2-4825-8708-4B470E3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Acer</cp:lastModifiedBy>
  <cp:revision>2</cp:revision>
  <cp:lastPrinted>2018-10-03T06:42:00Z</cp:lastPrinted>
  <dcterms:created xsi:type="dcterms:W3CDTF">2021-09-23T08:12:00Z</dcterms:created>
  <dcterms:modified xsi:type="dcterms:W3CDTF">2021-09-23T08:12:00Z</dcterms:modified>
</cp:coreProperties>
</file>