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110"/>
        <w:tblW w:w="15581" w:type="dxa"/>
        <w:tblLayout w:type="fixed"/>
        <w:tblLook w:val="04A0" w:firstRow="1" w:lastRow="0" w:firstColumn="1" w:lastColumn="0" w:noHBand="0" w:noVBand="1"/>
      </w:tblPr>
      <w:tblGrid>
        <w:gridCol w:w="846"/>
        <w:gridCol w:w="820"/>
        <w:gridCol w:w="771"/>
        <w:gridCol w:w="817"/>
        <w:gridCol w:w="921"/>
        <w:gridCol w:w="776"/>
        <w:gridCol w:w="776"/>
        <w:gridCol w:w="776"/>
        <w:gridCol w:w="776"/>
        <w:gridCol w:w="776"/>
        <w:gridCol w:w="776"/>
        <w:gridCol w:w="1065"/>
        <w:gridCol w:w="872"/>
        <w:gridCol w:w="851"/>
        <w:gridCol w:w="701"/>
        <w:gridCol w:w="993"/>
        <w:gridCol w:w="850"/>
        <w:gridCol w:w="644"/>
        <w:gridCol w:w="774"/>
      </w:tblGrid>
      <w:tr w:rsidR="006F484C" w:rsidRPr="00A33D85" w14:paraId="67984E91" w14:textId="77777777" w:rsidTr="006F484C">
        <w:trPr>
          <w:trHeight w:val="462"/>
        </w:trPr>
        <w:tc>
          <w:tcPr>
            <w:tcW w:w="8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E4BC"/>
            <w:vAlign w:val="center"/>
            <w:hideMark/>
          </w:tcPr>
          <w:p w14:paraId="38BD30C7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Denumire GAL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E4BC"/>
            <w:vAlign w:val="center"/>
            <w:hideMark/>
          </w:tcPr>
          <w:p w14:paraId="4D051011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Județul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D8E4BC"/>
            <w:vAlign w:val="center"/>
            <w:hideMark/>
          </w:tcPr>
          <w:p w14:paraId="56464AD8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14:paraId="61B2252C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Ianuarie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0A48E79F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Februarie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29EA820D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Martie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248BE48C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Aprilie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25CB8EB3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Mai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0D2E3994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Iunie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4163A05B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Iulie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260BA8BD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August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285520CB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Septembrie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64D7E62F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Octombrie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49A67C21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Noiembrie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12F4DCC7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Decembrie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E4BC"/>
            <w:vAlign w:val="center"/>
            <w:hideMark/>
          </w:tcPr>
          <w:p w14:paraId="56C66927" w14:textId="77777777" w:rsidR="006F484C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Total Sumă Lansată  pe Măsuri (2017)</w:t>
            </w:r>
          </w:p>
          <w:p w14:paraId="14BCD31D" w14:textId="77777777" w:rsidR="006F484C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(2018)</w:t>
            </w:r>
          </w:p>
          <w:p w14:paraId="2AFBC020" w14:textId="77777777" w:rsidR="008F692F" w:rsidRDefault="008F692F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(2019)</w:t>
            </w:r>
          </w:p>
          <w:p w14:paraId="17065522" w14:textId="77777777" w:rsidR="008F692F" w:rsidRDefault="008F692F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(2020)</w:t>
            </w:r>
          </w:p>
          <w:p w14:paraId="68FCB418" w14:textId="77777777" w:rsidR="008F692F" w:rsidRPr="00A33D85" w:rsidRDefault="008F692F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(2021)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8E4BC"/>
            <w:vAlign w:val="center"/>
            <w:hideMark/>
          </w:tcPr>
          <w:p w14:paraId="4195E625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14:paraId="2EAAE2B9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color w:val="9C0006"/>
                <w:sz w:val="18"/>
                <w:lang w:eastAsia="ro-RO"/>
              </w:rPr>
              <w:t xml:space="preserve">Nr. proiecte selectate la nivelul GAL 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14:paraId="6CC89F68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color w:val="9C0006"/>
                <w:sz w:val="18"/>
                <w:lang w:eastAsia="ro-RO"/>
              </w:rPr>
              <w:t>Valoarea proiectelor selectate la GAL</w:t>
            </w:r>
          </w:p>
        </w:tc>
      </w:tr>
      <w:tr w:rsidR="006F484C" w:rsidRPr="00A33D85" w14:paraId="2610BF6B" w14:textId="77777777" w:rsidTr="006F484C">
        <w:trPr>
          <w:trHeight w:val="1889"/>
        </w:trPr>
        <w:tc>
          <w:tcPr>
            <w:tcW w:w="8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90AFF32" w14:textId="77777777" w:rsidR="006F484C" w:rsidRPr="00A33D85" w:rsidRDefault="006F484C" w:rsidP="008F03EC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ECF7EF" w14:textId="77777777" w:rsidR="006F484C" w:rsidRPr="00A33D85" w:rsidRDefault="006F484C" w:rsidP="008F03EC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14:paraId="3EF04C56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Măsura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14:paraId="23AD6825" w14:textId="77777777" w:rsidR="006F484C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Suma Lansată (anul curent)</w:t>
            </w:r>
          </w:p>
          <w:p w14:paraId="4E81124E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EURO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14:paraId="48A82363" w14:textId="77777777" w:rsidR="006F484C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Suma Lansată (anul curent)</w:t>
            </w:r>
          </w:p>
          <w:p w14:paraId="756259C3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EURO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591A9502" w14:textId="77777777" w:rsidR="006F484C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Suma Lansată (anul curent)</w:t>
            </w:r>
          </w:p>
          <w:p w14:paraId="6BD361A3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EURO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2755AA58" w14:textId="77777777" w:rsidR="006F484C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Suma Lansată (anul curent)</w:t>
            </w:r>
          </w:p>
          <w:p w14:paraId="1C74BCD3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EURO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457CAFBC" w14:textId="77777777" w:rsidR="006F484C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Suma Lansată (anul curent)</w:t>
            </w:r>
          </w:p>
          <w:p w14:paraId="5B6EAB44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EURO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3FAD4617" w14:textId="77777777" w:rsidR="006F484C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Suma Lansată (anul curent)</w:t>
            </w:r>
          </w:p>
          <w:p w14:paraId="7566B9E4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EURO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00F6625B" w14:textId="77777777" w:rsidR="006F484C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Suma Lansată (anul curent)</w:t>
            </w:r>
          </w:p>
          <w:p w14:paraId="072800B9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EURO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24B06D83" w14:textId="77777777" w:rsidR="006F484C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Suma Lansată (anul curent)</w:t>
            </w:r>
          </w:p>
          <w:p w14:paraId="1F65F154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EURO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24E7DE39" w14:textId="77777777" w:rsidR="006F484C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Suma Lansată (anul curent)</w:t>
            </w:r>
          </w:p>
          <w:p w14:paraId="6E450376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EURO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68A2CAC0" w14:textId="77777777" w:rsidR="006F484C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Suma Lansată (anul curent)</w:t>
            </w:r>
          </w:p>
          <w:p w14:paraId="48491A2A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EURO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377DA51C" w14:textId="77777777" w:rsidR="006F484C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Suma Lansată (anul curent)</w:t>
            </w:r>
          </w:p>
          <w:p w14:paraId="6A33F391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EURO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14:paraId="6613FE0E" w14:textId="77777777" w:rsidR="006F484C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Suma Lansată (anul curent)</w:t>
            </w:r>
          </w:p>
          <w:p w14:paraId="28064D02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EURO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4C50B1D" w14:textId="77777777" w:rsidR="006F484C" w:rsidRPr="00A33D85" w:rsidRDefault="006F484C" w:rsidP="008F03EC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14:paraId="664812A7" w14:textId="77777777" w:rsidR="006F484C" w:rsidRPr="00A33D85" w:rsidRDefault="006F484C" w:rsidP="008F0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Procent din Alocarea Financiară a SDL</w:t>
            </w:r>
          </w:p>
        </w:tc>
        <w:tc>
          <w:tcPr>
            <w:tcW w:w="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6007691" w14:textId="77777777" w:rsidR="006F484C" w:rsidRPr="00A33D85" w:rsidRDefault="006F484C" w:rsidP="008F03EC">
            <w:pPr>
              <w:spacing w:after="0" w:line="256" w:lineRule="auto"/>
              <w:rPr>
                <w:rFonts w:ascii="Calibri" w:eastAsia="Times New Roman" w:hAnsi="Calibri" w:cs="Times New Roman"/>
                <w:color w:val="9C0006"/>
                <w:sz w:val="18"/>
                <w:lang w:eastAsia="ro-RO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D19A15" w14:textId="77777777" w:rsidR="006F484C" w:rsidRPr="00A33D85" w:rsidRDefault="006F484C" w:rsidP="008F03EC">
            <w:pPr>
              <w:spacing w:after="0" w:line="256" w:lineRule="auto"/>
              <w:rPr>
                <w:rFonts w:ascii="Calibri" w:eastAsia="Times New Roman" w:hAnsi="Calibri" w:cs="Times New Roman"/>
                <w:color w:val="9C0006"/>
                <w:sz w:val="18"/>
                <w:lang w:eastAsia="ro-RO"/>
              </w:rPr>
            </w:pPr>
          </w:p>
        </w:tc>
      </w:tr>
      <w:tr w:rsidR="005C5212" w:rsidRPr="00A33D85" w14:paraId="5ADF075C" w14:textId="77777777" w:rsidTr="002D3064">
        <w:trPr>
          <w:trHeight w:val="577"/>
        </w:trPr>
        <w:tc>
          <w:tcPr>
            <w:tcW w:w="84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8C30A7" w14:textId="77777777" w:rsidR="005C5212" w:rsidRPr="00A33D85" w:rsidRDefault="005C5212" w:rsidP="005C5212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GAL MICROREGIUNEA VALEA SAMBETEI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36D20" w14:textId="77777777" w:rsidR="005C5212" w:rsidRPr="00A33D85" w:rsidRDefault="005C5212" w:rsidP="005C5212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BRASOV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6B92" w14:textId="77777777" w:rsidR="005C5212" w:rsidRPr="00A33D85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M1/2A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9F1F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555C" w14:textId="77777777" w:rsidR="005C5212" w:rsidRPr="006F484C" w:rsidRDefault="005C5212" w:rsidP="005C52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16FE2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F330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5A38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08C3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E254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80EA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6706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3F1A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8DE7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BF5F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5AEE" w14:textId="77777777" w:rsidR="005C5212" w:rsidRPr="005C5212" w:rsidRDefault="005C5212" w:rsidP="005C521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5212">
              <w:rPr>
                <w:rFonts w:ascii="Calibri" w:hAnsi="Calibri" w:cs="Calibri"/>
                <w:sz w:val="16"/>
                <w:szCs w:val="16"/>
              </w:rPr>
              <w:t>149.439,00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37DF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484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1F56EF" w14:textId="77777777" w:rsidR="005C5212" w:rsidRPr="005C5212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5C5212">
              <w:rPr>
                <w:sz w:val="16"/>
                <w:szCs w:val="16"/>
              </w:rPr>
              <w:t>5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556B809" w14:textId="77777777" w:rsidR="005C5212" w:rsidRPr="005C5212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5C5212">
              <w:rPr>
                <w:rFonts w:ascii="Calibri" w:hAnsi="Calibri" w:cs="Calibri"/>
                <w:color w:val="000000"/>
                <w:sz w:val="16"/>
                <w:szCs w:val="16"/>
              </w:rPr>
              <w:t>177.839,00</w:t>
            </w:r>
          </w:p>
        </w:tc>
      </w:tr>
      <w:tr w:rsidR="005C5212" w:rsidRPr="00A33D85" w14:paraId="609383D8" w14:textId="77777777" w:rsidTr="002D3064">
        <w:trPr>
          <w:trHeight w:val="40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A4950" w14:textId="77777777" w:rsidR="005C5212" w:rsidRPr="00A33D85" w:rsidRDefault="005C5212" w:rsidP="005C5212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B4354" w14:textId="77777777" w:rsidR="005C5212" w:rsidRPr="00A33D85" w:rsidRDefault="005C5212" w:rsidP="005C5212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A903" w14:textId="77777777" w:rsidR="005C5212" w:rsidRPr="00A33D85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M2/2A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941B" w14:textId="77777777" w:rsidR="005C5212" w:rsidRPr="006F484C" w:rsidRDefault="005C5212" w:rsidP="005C52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BC9B" w14:textId="77777777" w:rsidR="005C5212" w:rsidRPr="006F484C" w:rsidRDefault="005C5212" w:rsidP="005C52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05642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F48D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7F24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7195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0B03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6088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3792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A0BF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AEE2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D25E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9137D2" w14:textId="77777777" w:rsidR="005C5212" w:rsidRPr="005C5212" w:rsidRDefault="005C5212" w:rsidP="005C521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C5212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1456" w14:textId="77777777" w:rsidR="005C5212" w:rsidRPr="006F484C" w:rsidRDefault="005C5212" w:rsidP="005C5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484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DEB1" w14:textId="77777777" w:rsidR="005C5212" w:rsidRPr="005C5212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306AB" w14:textId="77777777" w:rsidR="005C5212" w:rsidRPr="005C5212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5C5212" w:rsidRPr="00A33D85" w14:paraId="3D869900" w14:textId="77777777" w:rsidTr="002D3064">
        <w:trPr>
          <w:trHeight w:val="54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5D861" w14:textId="77777777" w:rsidR="005C5212" w:rsidRPr="00A33D85" w:rsidRDefault="005C5212" w:rsidP="005C5212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AABB9" w14:textId="77777777" w:rsidR="005C5212" w:rsidRPr="00A33D85" w:rsidRDefault="005C5212" w:rsidP="005C5212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B1AC" w14:textId="77777777" w:rsidR="005C5212" w:rsidRPr="00A33D85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M3/2B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E8AD" w14:textId="77777777" w:rsidR="005C5212" w:rsidRPr="006F484C" w:rsidRDefault="005C5212" w:rsidP="005C52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122D9" w14:textId="77777777" w:rsidR="005C5212" w:rsidRPr="006F484C" w:rsidRDefault="005C5212" w:rsidP="005C52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284D3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49A6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4B96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6AA4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1BC6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610F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4607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629E" w14:textId="77777777" w:rsidR="005C5212" w:rsidRPr="008F692F" w:rsidRDefault="00983AB0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  <w:r w:rsidRPr="008F692F"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  <w:t>117.458,15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2CB3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BF0B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F809" w14:textId="77777777" w:rsidR="005C5212" w:rsidRPr="005C5212" w:rsidRDefault="008F692F" w:rsidP="005C521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F692F">
              <w:rPr>
                <w:rFonts w:ascii="Calibri" w:hAnsi="Calibri" w:cs="Calibri"/>
                <w:sz w:val="16"/>
                <w:szCs w:val="16"/>
              </w:rPr>
              <w:t>806.170,15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78F6" w14:textId="77777777" w:rsidR="005C5212" w:rsidRPr="006F484C" w:rsidRDefault="005C5212" w:rsidP="005C5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484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A273C5" w14:textId="77777777" w:rsidR="005C5212" w:rsidRPr="005C5212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5C5212">
              <w:rPr>
                <w:sz w:val="16"/>
                <w:szCs w:val="16"/>
              </w:rPr>
              <w:t>27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F4036E3" w14:textId="77777777" w:rsidR="005C5212" w:rsidRPr="005C5212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5C5212">
              <w:rPr>
                <w:rFonts w:ascii="Calibri" w:hAnsi="Calibri" w:cs="Calibri"/>
                <w:color w:val="000000"/>
                <w:sz w:val="16"/>
                <w:szCs w:val="16"/>
              </w:rPr>
              <w:t>808.488,00</w:t>
            </w:r>
          </w:p>
        </w:tc>
      </w:tr>
      <w:tr w:rsidR="005C5212" w:rsidRPr="00A33D85" w14:paraId="4AABEAEB" w14:textId="77777777" w:rsidTr="002D3064">
        <w:trPr>
          <w:trHeight w:val="54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87C79" w14:textId="77777777" w:rsidR="005C5212" w:rsidRPr="00A33D85" w:rsidRDefault="005C5212" w:rsidP="005C5212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C283E" w14:textId="77777777" w:rsidR="005C5212" w:rsidRPr="00A33D85" w:rsidRDefault="005C5212" w:rsidP="005C5212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96C9" w14:textId="77777777" w:rsidR="005C5212" w:rsidRPr="00A33D85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M4/2A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62B3" w14:textId="77777777" w:rsidR="005C5212" w:rsidRPr="006F484C" w:rsidRDefault="005C5212" w:rsidP="005C521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6A62" w14:textId="77777777" w:rsidR="005C5212" w:rsidRPr="006F484C" w:rsidRDefault="005C5212" w:rsidP="005C521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60705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275A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8E0C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40D9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7A2E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1D23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AD3E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0216" w14:textId="77777777" w:rsidR="005C5212" w:rsidRPr="008F692F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C250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3302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5D9330" w14:textId="77777777" w:rsidR="005C5212" w:rsidRPr="005C5212" w:rsidRDefault="005C5212" w:rsidP="005C521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C5212">
              <w:rPr>
                <w:rFonts w:ascii="Calibri" w:hAnsi="Calibri" w:cs="Calibri"/>
                <w:sz w:val="16"/>
                <w:szCs w:val="16"/>
              </w:rPr>
              <w:t>105.000,00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92DE" w14:textId="77777777" w:rsidR="005C5212" w:rsidRPr="006F484C" w:rsidRDefault="005C5212" w:rsidP="005C5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484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475B" w14:textId="77777777" w:rsidR="005C5212" w:rsidRPr="005C5212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5C5212">
              <w:rPr>
                <w:sz w:val="16"/>
                <w:szCs w:val="16"/>
              </w:rPr>
              <w:t>7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55FDF" w14:textId="77777777" w:rsidR="005C5212" w:rsidRPr="005C5212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5C5212">
              <w:rPr>
                <w:rFonts w:ascii="Calibri" w:hAnsi="Calibri" w:cs="Calibri"/>
                <w:color w:val="000000"/>
                <w:sz w:val="16"/>
                <w:szCs w:val="16"/>
              </w:rPr>
              <w:t>105.000,00</w:t>
            </w:r>
          </w:p>
        </w:tc>
      </w:tr>
      <w:tr w:rsidR="005C5212" w:rsidRPr="00A33D85" w14:paraId="5CC104E7" w14:textId="77777777" w:rsidTr="002D3064">
        <w:trPr>
          <w:trHeight w:val="54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00B6B" w14:textId="77777777" w:rsidR="005C5212" w:rsidRPr="00A33D85" w:rsidRDefault="005C5212" w:rsidP="005C5212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2DDBD" w14:textId="77777777" w:rsidR="005C5212" w:rsidRPr="00A33D85" w:rsidRDefault="005C5212" w:rsidP="005C5212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7BA4" w14:textId="77777777" w:rsidR="005C5212" w:rsidRPr="00A33D85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M5/3A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3692" w14:textId="77777777" w:rsidR="005C5212" w:rsidRPr="006F484C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3969" w14:textId="77777777" w:rsidR="005C5212" w:rsidRPr="006F484C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237BA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B876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2AD6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0E69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B499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455A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332A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7ED7" w14:textId="77777777" w:rsidR="005C5212" w:rsidRPr="008F692F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DADF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4B8B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16"/>
                <w:szCs w:val="16"/>
                <w:lang w:eastAsia="ro-RO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E4E59E" w14:textId="77777777" w:rsidR="005C5212" w:rsidRPr="005C5212" w:rsidRDefault="005C5212" w:rsidP="005C521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C5212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BB3C" w14:textId="77777777" w:rsidR="005C5212" w:rsidRPr="006F484C" w:rsidRDefault="005C5212" w:rsidP="005C5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484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C8A9" w14:textId="77777777" w:rsidR="005C5212" w:rsidRPr="005C5212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5C5212">
              <w:rPr>
                <w:sz w:val="16"/>
                <w:szCs w:val="16"/>
              </w:rPr>
              <w:t>1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EC965" w14:textId="77777777" w:rsidR="005C5212" w:rsidRPr="005C5212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5C5212">
              <w:rPr>
                <w:rFonts w:ascii="Calibri" w:hAnsi="Calibri" w:cs="Calibri"/>
                <w:color w:val="000000"/>
                <w:sz w:val="16"/>
                <w:szCs w:val="16"/>
              </w:rPr>
              <w:t>29.944,00</w:t>
            </w:r>
          </w:p>
        </w:tc>
      </w:tr>
      <w:tr w:rsidR="005C5212" w:rsidRPr="00A33D85" w14:paraId="0ED7287F" w14:textId="77777777" w:rsidTr="002D3064">
        <w:trPr>
          <w:trHeight w:val="54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5EA41" w14:textId="77777777" w:rsidR="005C5212" w:rsidRPr="00A33D85" w:rsidRDefault="005C5212" w:rsidP="005C5212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8C5BC" w14:textId="77777777" w:rsidR="005C5212" w:rsidRPr="00A33D85" w:rsidRDefault="005C5212" w:rsidP="005C5212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9C88" w14:textId="77777777" w:rsidR="005C5212" w:rsidRPr="00A33D85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M6/3A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E213" w14:textId="77777777" w:rsidR="005C5212" w:rsidRPr="006F484C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D67C" w14:textId="77777777" w:rsidR="005C5212" w:rsidRPr="006F484C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115E2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59D7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65AB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45C9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02D1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DABF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D4E3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D9EA" w14:textId="77777777" w:rsidR="005C5212" w:rsidRPr="008F692F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AA7E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7E5C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9F806B" w14:textId="77777777" w:rsidR="005C5212" w:rsidRPr="005C5212" w:rsidRDefault="005C5212" w:rsidP="005C521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C5212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390E" w14:textId="77777777" w:rsidR="005C5212" w:rsidRPr="006F484C" w:rsidRDefault="005C5212" w:rsidP="005C5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484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79B1" w14:textId="77777777" w:rsidR="005C5212" w:rsidRPr="005C5212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C7090" w14:textId="77777777" w:rsidR="005C5212" w:rsidRPr="005C5212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5C5212" w:rsidRPr="00A33D85" w14:paraId="67E9CF0F" w14:textId="77777777" w:rsidTr="002D3064">
        <w:trPr>
          <w:trHeight w:val="54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93DFE" w14:textId="77777777" w:rsidR="005C5212" w:rsidRPr="00A33D85" w:rsidRDefault="005C5212" w:rsidP="005C5212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C1969" w14:textId="77777777" w:rsidR="005C5212" w:rsidRPr="00A33D85" w:rsidRDefault="005C5212" w:rsidP="005C5212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866C" w14:textId="77777777" w:rsidR="005C5212" w:rsidRPr="00A33D85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M7/6B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9655" w14:textId="77777777" w:rsidR="005C5212" w:rsidRPr="006F484C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1517" w14:textId="77777777" w:rsidR="005C5212" w:rsidRPr="006F484C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607DF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BAE0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D414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DFA7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F916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9EB9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2853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E193" w14:textId="77777777" w:rsidR="005C5212" w:rsidRPr="008F692F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B40D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FCB6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92AF7A" w14:textId="77777777" w:rsidR="005C5212" w:rsidRPr="005C5212" w:rsidRDefault="005C5212" w:rsidP="005C521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C5212">
              <w:rPr>
                <w:rFonts w:ascii="Calibri" w:hAnsi="Calibri" w:cs="Calibri"/>
                <w:sz w:val="16"/>
                <w:szCs w:val="16"/>
              </w:rPr>
              <w:t>149.650,00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C198" w14:textId="77777777" w:rsidR="005C5212" w:rsidRPr="006F484C" w:rsidRDefault="005C5212" w:rsidP="005C5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484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219" w14:textId="77777777" w:rsidR="005C5212" w:rsidRPr="005C5212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5C5212">
              <w:rPr>
                <w:sz w:val="16"/>
                <w:szCs w:val="16"/>
              </w:rPr>
              <w:t>1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3B8EB" w14:textId="77777777" w:rsidR="005C5212" w:rsidRPr="005C5212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5C5212">
              <w:rPr>
                <w:rFonts w:ascii="Calibri" w:hAnsi="Calibri" w:cs="Calibri"/>
                <w:color w:val="000000"/>
                <w:sz w:val="16"/>
                <w:szCs w:val="16"/>
              </w:rPr>
              <w:t>149.650,00</w:t>
            </w:r>
          </w:p>
        </w:tc>
      </w:tr>
      <w:tr w:rsidR="005C5212" w:rsidRPr="00A33D85" w14:paraId="5D2A48F4" w14:textId="77777777" w:rsidTr="002D3064">
        <w:trPr>
          <w:trHeight w:val="54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95B6D" w14:textId="77777777" w:rsidR="005C5212" w:rsidRPr="00A33D85" w:rsidRDefault="005C5212" w:rsidP="005C5212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52A6E" w14:textId="77777777" w:rsidR="005C5212" w:rsidRPr="00A33D85" w:rsidRDefault="005C5212" w:rsidP="005C5212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A2E3" w14:textId="77777777" w:rsidR="005C5212" w:rsidRPr="00A33D85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M8/6B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D201" w14:textId="77777777" w:rsidR="005C5212" w:rsidRPr="006F484C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4DA6" w14:textId="77777777" w:rsidR="005C5212" w:rsidRPr="006F484C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AB89D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3AAB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B7F2" w14:textId="77777777" w:rsidR="005C5212" w:rsidRPr="005C5212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8246" w14:textId="77777777" w:rsidR="005C5212" w:rsidRPr="005C5212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9C96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E236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028A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4890" w14:textId="77777777" w:rsidR="005C5212" w:rsidRPr="008F692F" w:rsidRDefault="00983AB0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  <w:r w:rsidRPr="008F692F">
              <w:rPr>
                <w:rFonts w:ascii="Calibri" w:hAnsi="Calibri" w:cs="Calibri"/>
                <w:sz w:val="16"/>
                <w:szCs w:val="16"/>
              </w:rPr>
              <w:t> 41.529,14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B3C0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94C2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AE9F4E" w14:textId="77777777" w:rsidR="005C5212" w:rsidRPr="005C5212" w:rsidRDefault="005C5212" w:rsidP="005C521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C5212">
              <w:rPr>
                <w:rFonts w:ascii="Calibri" w:hAnsi="Calibri" w:cs="Calibri"/>
                <w:sz w:val="16"/>
                <w:szCs w:val="16"/>
              </w:rPr>
              <w:t>555.299,00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6275" w14:textId="77777777" w:rsidR="005C5212" w:rsidRPr="006F484C" w:rsidRDefault="005C5212" w:rsidP="005C5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484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E45D" w14:textId="77777777" w:rsidR="005C5212" w:rsidRPr="005C5212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5C5212">
              <w:rPr>
                <w:sz w:val="16"/>
                <w:szCs w:val="16"/>
              </w:rPr>
              <w:t>21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0B706" w14:textId="77777777" w:rsidR="005C5212" w:rsidRPr="005C5212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5C5212">
              <w:rPr>
                <w:rFonts w:ascii="Calibri" w:hAnsi="Calibri" w:cs="Calibri"/>
                <w:color w:val="000000"/>
                <w:sz w:val="16"/>
                <w:szCs w:val="16"/>
              </w:rPr>
              <w:t>594.615,86</w:t>
            </w:r>
          </w:p>
        </w:tc>
      </w:tr>
      <w:tr w:rsidR="005C5212" w:rsidRPr="00A33D85" w14:paraId="35D1C9AB" w14:textId="77777777" w:rsidTr="0070464C">
        <w:trPr>
          <w:trHeight w:val="54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DA882" w14:textId="77777777" w:rsidR="005C5212" w:rsidRPr="00A33D85" w:rsidRDefault="005C5212" w:rsidP="005C5212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66455" w14:textId="77777777" w:rsidR="005C5212" w:rsidRPr="00A33D85" w:rsidRDefault="005C5212" w:rsidP="005C5212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FA4D" w14:textId="77777777" w:rsidR="005C5212" w:rsidRPr="00A33D85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M9/3A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4B9D" w14:textId="77777777" w:rsidR="005C5212" w:rsidRPr="006F484C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B89A" w14:textId="77777777" w:rsidR="005C5212" w:rsidRPr="006F484C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9BB5E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F3AB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BDF7" w14:textId="77777777" w:rsidR="005C5212" w:rsidRPr="005C5212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  <w:r w:rsidRPr="005C5212">
              <w:rPr>
                <w:rFonts w:ascii="Calibri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7436" w14:textId="77777777" w:rsidR="005C5212" w:rsidRPr="00983AB0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  <w:r w:rsidRPr="00983AB0">
              <w:rPr>
                <w:rFonts w:ascii="Calibri" w:hAnsi="Calibri" w:cs="Calibri"/>
                <w:sz w:val="16"/>
                <w:szCs w:val="16"/>
              </w:rPr>
              <w:t>60.000,00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2065" w14:textId="77777777" w:rsidR="005C5212" w:rsidRPr="00983AB0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A84C" w14:textId="77777777" w:rsidR="005C5212" w:rsidRPr="00983AB0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2AC7" w14:textId="77777777" w:rsidR="005C5212" w:rsidRPr="00983AB0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CC7D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BA17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E6AA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C739" w14:textId="77777777" w:rsidR="005C5212" w:rsidRPr="005C5212" w:rsidRDefault="008F692F" w:rsidP="005C5212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60.000,00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A9C6" w14:textId="77777777" w:rsidR="005C5212" w:rsidRPr="006F484C" w:rsidRDefault="005C5212" w:rsidP="005C5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484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8BF097C" w14:textId="77777777" w:rsidR="005C5212" w:rsidRPr="006F484C" w:rsidRDefault="005C5212" w:rsidP="005C5212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6F484C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3DBE44A" w14:textId="77777777" w:rsidR="005C5212" w:rsidRPr="006F484C" w:rsidRDefault="005C5212" w:rsidP="005C5212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6F484C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</w:tr>
      <w:tr w:rsidR="005C5212" w:rsidRPr="00A33D85" w14:paraId="146DE6EE" w14:textId="77777777" w:rsidTr="006F484C">
        <w:trPr>
          <w:trHeight w:val="549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7658" w14:textId="77777777" w:rsidR="005C5212" w:rsidRPr="00A33D85" w:rsidRDefault="005C5212" w:rsidP="005C5212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E3E9" w14:textId="77777777" w:rsidR="005C5212" w:rsidRPr="00A33D85" w:rsidRDefault="005C5212" w:rsidP="005C5212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4898" w14:textId="77777777" w:rsidR="005C5212" w:rsidRPr="00A33D85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M10/6B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DF15" w14:textId="77777777" w:rsidR="005C5212" w:rsidRPr="006F484C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302D" w14:textId="77777777" w:rsidR="005C5212" w:rsidRPr="006F484C" w:rsidRDefault="005C5212" w:rsidP="005C521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EF874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4645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8D86" w14:textId="77777777" w:rsidR="005C5212" w:rsidRPr="005C5212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  <w:r w:rsidRPr="005C5212">
              <w:rPr>
                <w:rFonts w:ascii="Calibri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19F4" w14:textId="77777777" w:rsidR="005C5212" w:rsidRPr="00983AB0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A266" w14:textId="77777777" w:rsidR="005C5212" w:rsidRPr="00983AB0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E729" w14:textId="77777777" w:rsidR="005C5212" w:rsidRPr="00983AB0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145D" w14:textId="77777777" w:rsidR="005C5212" w:rsidRPr="00983AB0" w:rsidRDefault="00983AB0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o-RO"/>
              </w:rPr>
            </w:pPr>
            <w:r w:rsidRPr="00983AB0">
              <w:rPr>
                <w:rFonts w:ascii="Calibri" w:hAnsi="Calibri" w:cs="Calibri"/>
                <w:sz w:val="16"/>
                <w:szCs w:val="16"/>
              </w:rPr>
              <w:t>30.236,37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3962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3958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CF85" w14:textId="77777777" w:rsidR="005C5212" w:rsidRPr="006F484C" w:rsidRDefault="005C5212" w:rsidP="005C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E008" w14:textId="77777777" w:rsidR="005C5212" w:rsidRPr="005C5212" w:rsidRDefault="008F692F" w:rsidP="005C5212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983AB0">
              <w:rPr>
                <w:rFonts w:ascii="Calibri" w:hAnsi="Calibri" w:cs="Calibri"/>
                <w:sz w:val="16"/>
                <w:szCs w:val="16"/>
              </w:rPr>
              <w:t>30.236,37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6E05" w14:textId="77777777" w:rsidR="005C5212" w:rsidRPr="006F484C" w:rsidRDefault="005C5212" w:rsidP="005C5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27C8ADB" w14:textId="77777777" w:rsidR="005C5212" w:rsidRPr="006F484C" w:rsidRDefault="005C5212" w:rsidP="005C5212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EE7F9FB" w14:textId="77777777" w:rsidR="005C5212" w:rsidRPr="006F484C" w:rsidRDefault="005C5212" w:rsidP="005C5212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6F484C" w:rsidRPr="00A33D85" w14:paraId="216E4282" w14:textId="77777777" w:rsidTr="006F484C">
        <w:trPr>
          <w:trHeight w:val="5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FCA5" w14:textId="77777777" w:rsidR="006F484C" w:rsidRPr="00A33D85" w:rsidRDefault="006F484C" w:rsidP="006F484C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2B04" w14:textId="77777777" w:rsidR="006F484C" w:rsidRPr="00A33D85" w:rsidRDefault="006F484C" w:rsidP="006F484C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39EF" w14:textId="77777777" w:rsidR="006F484C" w:rsidRPr="00A33D85" w:rsidRDefault="006F484C" w:rsidP="006F4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3481" w14:textId="77777777" w:rsidR="006F484C" w:rsidRPr="006F484C" w:rsidRDefault="006F484C" w:rsidP="006F4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18EC" w14:textId="77777777" w:rsidR="006F484C" w:rsidRPr="006F484C" w:rsidRDefault="006F484C" w:rsidP="006F4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EEA54" w14:textId="77777777" w:rsidR="006F484C" w:rsidRPr="006F484C" w:rsidRDefault="006F484C" w:rsidP="006F4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7520" w14:textId="77777777" w:rsidR="006F484C" w:rsidRPr="006F484C" w:rsidRDefault="006F484C" w:rsidP="006F4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39F2" w14:textId="77777777" w:rsidR="006F484C" w:rsidRPr="006F484C" w:rsidRDefault="006F484C" w:rsidP="006F4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D35A" w14:textId="77777777" w:rsidR="006F484C" w:rsidRPr="006F484C" w:rsidRDefault="006F484C" w:rsidP="006F4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06C1" w14:textId="77777777" w:rsidR="006F484C" w:rsidRPr="006F484C" w:rsidRDefault="006F484C" w:rsidP="006F4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D28A" w14:textId="77777777" w:rsidR="006F484C" w:rsidRPr="006F484C" w:rsidRDefault="006F484C" w:rsidP="006F4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A2FD" w14:textId="77777777" w:rsidR="006F484C" w:rsidRPr="006F484C" w:rsidRDefault="006F484C" w:rsidP="006F4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C037" w14:textId="77777777" w:rsidR="006F484C" w:rsidRPr="006F484C" w:rsidRDefault="006F484C" w:rsidP="006F4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F08B" w14:textId="77777777" w:rsidR="006F484C" w:rsidRPr="006F484C" w:rsidRDefault="006F484C" w:rsidP="006F4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FA48" w14:textId="77777777" w:rsidR="006F484C" w:rsidRPr="006F484C" w:rsidRDefault="006F484C" w:rsidP="006F4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FB8AAC" w14:textId="77777777" w:rsidR="006F484C" w:rsidRPr="006F484C" w:rsidRDefault="008F692F" w:rsidP="006F484C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1.855.794,52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E59E" w14:textId="77777777" w:rsidR="006F484C" w:rsidRPr="006F484C" w:rsidRDefault="008F692F" w:rsidP="006F484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100</w:t>
            </w:r>
            <w:r w:rsidR="006F484C" w:rsidRPr="006F484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C9F10" w14:textId="77777777" w:rsidR="006F484C" w:rsidRPr="006F484C" w:rsidRDefault="006F484C" w:rsidP="006F484C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6F484C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EF94A" w14:textId="77777777" w:rsidR="006F484C" w:rsidRPr="006F484C" w:rsidRDefault="006F484C" w:rsidP="006F484C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6F484C"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</w:tr>
    </w:tbl>
    <w:p w14:paraId="1DFA38AA" w14:textId="77777777" w:rsidR="00B361EE" w:rsidRPr="00577943" w:rsidRDefault="00B361EE" w:rsidP="00B361EE">
      <w:pPr>
        <w:spacing w:line="360" w:lineRule="auto"/>
        <w:jc w:val="center"/>
        <w:rPr>
          <w:b/>
        </w:rPr>
      </w:pPr>
      <w:r w:rsidRPr="00577943">
        <w:rPr>
          <w:b/>
        </w:rPr>
        <w:t>GAL – MICROREGIUNEA VALEA SÂMBETEI – judeţul Braşov</w:t>
      </w:r>
    </w:p>
    <w:p w14:paraId="235C9785" w14:textId="77777777" w:rsidR="003530EE" w:rsidRPr="005F62D4" w:rsidRDefault="00B361EE" w:rsidP="005F62D4">
      <w:pPr>
        <w:spacing w:line="360" w:lineRule="auto"/>
        <w:jc w:val="center"/>
        <w:rPr>
          <w:b/>
        </w:rPr>
      </w:pPr>
      <w:r w:rsidRPr="00577943">
        <w:rPr>
          <w:b/>
        </w:rPr>
        <w:lastRenderedPageBreak/>
        <w:t>Calendarul estimativ de lansare a sesiuni</w:t>
      </w:r>
      <w:r w:rsidR="006F484C">
        <w:rPr>
          <w:b/>
        </w:rPr>
        <w:t xml:space="preserve">lor de depunere pentru anul </w:t>
      </w:r>
      <w:r w:rsidR="005C5212">
        <w:rPr>
          <w:b/>
        </w:rPr>
        <w:t>2021</w:t>
      </w:r>
    </w:p>
    <w:sectPr w:rsidR="003530EE" w:rsidRPr="005F62D4" w:rsidSect="00B361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EE"/>
    <w:rsid w:val="000364A8"/>
    <w:rsid w:val="000C0A29"/>
    <w:rsid w:val="0024714A"/>
    <w:rsid w:val="002708EA"/>
    <w:rsid w:val="0030030C"/>
    <w:rsid w:val="003530EE"/>
    <w:rsid w:val="0042600A"/>
    <w:rsid w:val="004E31EF"/>
    <w:rsid w:val="00563044"/>
    <w:rsid w:val="00596A30"/>
    <w:rsid w:val="005C4BA9"/>
    <w:rsid w:val="005C5212"/>
    <w:rsid w:val="005F62D4"/>
    <w:rsid w:val="006C462B"/>
    <w:rsid w:val="006E75AC"/>
    <w:rsid w:val="006F484C"/>
    <w:rsid w:val="007011C8"/>
    <w:rsid w:val="0079587F"/>
    <w:rsid w:val="007E05D8"/>
    <w:rsid w:val="00844951"/>
    <w:rsid w:val="008F03EC"/>
    <w:rsid w:val="008F692F"/>
    <w:rsid w:val="00983AB0"/>
    <w:rsid w:val="009C3623"/>
    <w:rsid w:val="00A072B5"/>
    <w:rsid w:val="00A33D85"/>
    <w:rsid w:val="00A44B59"/>
    <w:rsid w:val="00B15F46"/>
    <w:rsid w:val="00B361EE"/>
    <w:rsid w:val="00BB4620"/>
    <w:rsid w:val="00C27D44"/>
    <w:rsid w:val="00C3357F"/>
    <w:rsid w:val="00C8025B"/>
    <w:rsid w:val="00CF23D7"/>
    <w:rsid w:val="00D6498C"/>
    <w:rsid w:val="00D6677F"/>
    <w:rsid w:val="00E0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624F"/>
  <w15:docId w15:val="{F5ABCB8B-6FF3-4C6B-BF4C-5B83F9ED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1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</dc:creator>
  <cp:lastModifiedBy>Acer</cp:lastModifiedBy>
  <cp:revision>2</cp:revision>
  <cp:lastPrinted>2018-10-03T06:42:00Z</cp:lastPrinted>
  <dcterms:created xsi:type="dcterms:W3CDTF">2021-09-14T07:50:00Z</dcterms:created>
  <dcterms:modified xsi:type="dcterms:W3CDTF">2021-09-14T07:50:00Z</dcterms:modified>
</cp:coreProperties>
</file>