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F831" w14:textId="77777777" w:rsidR="00DE1CAF" w:rsidRPr="00C5598D" w:rsidRDefault="00DE1CAF" w:rsidP="00DE1CAF">
      <w:pPr>
        <w:pStyle w:val="ListParagraph"/>
        <w:jc w:val="center"/>
        <w:rPr>
          <w:rFonts w:ascii="Times New Roman" w:hAnsi="Times New Roman"/>
          <w:b/>
          <w:sz w:val="24"/>
          <w:szCs w:val="24"/>
        </w:rPr>
      </w:pPr>
      <w:r w:rsidRPr="00C5598D">
        <w:rPr>
          <w:rFonts w:ascii="Times New Roman" w:hAnsi="Times New Roman"/>
          <w:b/>
          <w:sz w:val="24"/>
          <w:szCs w:val="24"/>
        </w:rPr>
        <w:t xml:space="preserve">ACORD DE COOPERARE ÎN VEDEREA </w:t>
      </w:r>
    </w:p>
    <w:p w14:paraId="5D114285" w14:textId="77777777" w:rsidR="00DE1CAF" w:rsidRPr="00C5598D" w:rsidRDefault="00DE1CAF" w:rsidP="00DE1CAF">
      <w:pPr>
        <w:pStyle w:val="ListParagraph"/>
        <w:jc w:val="center"/>
        <w:rPr>
          <w:rFonts w:ascii="Times New Roman" w:hAnsi="Times New Roman"/>
          <w:b/>
          <w:sz w:val="24"/>
          <w:szCs w:val="24"/>
        </w:rPr>
      </w:pPr>
      <w:r w:rsidRPr="00C5598D">
        <w:rPr>
          <w:rFonts w:ascii="Times New Roman" w:hAnsi="Times New Roman"/>
          <w:b/>
          <w:sz w:val="24"/>
          <w:szCs w:val="24"/>
        </w:rPr>
        <w:t xml:space="preserve">                     implementarii proiectului ........................</w:t>
      </w:r>
    </w:p>
    <w:p w14:paraId="7A31D688" w14:textId="77777777" w:rsidR="00DE1CAF" w:rsidRPr="00C5598D" w:rsidRDefault="00DE1CAF" w:rsidP="00DE1CAF">
      <w:pPr>
        <w:pStyle w:val="ListParagraph"/>
        <w:rPr>
          <w:rFonts w:ascii="Times New Roman" w:hAnsi="Times New Roman"/>
          <w:b/>
          <w:sz w:val="24"/>
          <w:szCs w:val="24"/>
        </w:rPr>
      </w:pPr>
      <w:r w:rsidRPr="00C5598D">
        <w:rPr>
          <w:rFonts w:ascii="Times New Roman" w:hAnsi="Times New Roman"/>
          <w:b/>
          <w:sz w:val="24"/>
          <w:szCs w:val="24"/>
        </w:rPr>
        <w:t xml:space="preserve">                                                       ........</w:t>
      </w:r>
    </w:p>
    <w:p w14:paraId="65002706" w14:textId="77777777" w:rsidR="00DE1CAF" w:rsidRPr="00C5598D" w:rsidRDefault="00DE1CAF" w:rsidP="00DE1CAF">
      <w:pPr>
        <w:pStyle w:val="ListParagraph"/>
        <w:rPr>
          <w:rFonts w:ascii="Times New Roman" w:hAnsi="Times New Roman"/>
          <w:b/>
          <w:sz w:val="24"/>
          <w:szCs w:val="24"/>
        </w:rPr>
      </w:pPr>
    </w:p>
    <w:p w14:paraId="51E608B1" w14:textId="77777777" w:rsidR="00DE1CAF" w:rsidRPr="00C5598D" w:rsidRDefault="00DE1CAF" w:rsidP="00DE1CAF">
      <w:pPr>
        <w:pStyle w:val="ListParagraph"/>
        <w:jc w:val="center"/>
        <w:rPr>
          <w:rFonts w:ascii="Times New Roman" w:hAnsi="Times New Roman"/>
          <w:b/>
          <w:sz w:val="24"/>
          <w:szCs w:val="24"/>
        </w:rPr>
      </w:pPr>
      <w:r w:rsidRPr="00C5598D">
        <w:rPr>
          <w:rFonts w:ascii="Times New Roman" w:hAnsi="Times New Roman"/>
          <w:b/>
          <w:sz w:val="24"/>
          <w:szCs w:val="24"/>
        </w:rPr>
        <w:t>- model minimal recomandat –</w:t>
      </w:r>
    </w:p>
    <w:p w14:paraId="00E83D48" w14:textId="77777777" w:rsidR="00DE1CAF" w:rsidRPr="00C5598D" w:rsidRDefault="00DE1CAF" w:rsidP="00DE1CAF">
      <w:pPr>
        <w:pStyle w:val="ListParagraph"/>
        <w:jc w:val="center"/>
        <w:rPr>
          <w:rFonts w:ascii="Times New Roman" w:hAnsi="Times New Roman"/>
          <w:b/>
          <w:sz w:val="24"/>
          <w:szCs w:val="24"/>
        </w:rPr>
      </w:pPr>
      <w:r w:rsidRPr="00C5598D">
        <w:rPr>
          <w:rFonts w:ascii="Times New Roman" w:hAnsi="Times New Roman"/>
          <w:b/>
          <w:sz w:val="24"/>
          <w:szCs w:val="24"/>
        </w:rPr>
        <w:tab/>
      </w:r>
      <w:r w:rsidRPr="00C5598D">
        <w:rPr>
          <w:rFonts w:ascii="Times New Roman" w:hAnsi="Times New Roman"/>
          <w:b/>
          <w:sz w:val="24"/>
          <w:szCs w:val="24"/>
        </w:rPr>
        <w:tab/>
      </w:r>
      <w:r w:rsidRPr="00C5598D">
        <w:rPr>
          <w:rFonts w:ascii="Times New Roman" w:hAnsi="Times New Roman"/>
          <w:b/>
          <w:sz w:val="24"/>
          <w:szCs w:val="24"/>
        </w:rPr>
        <w:tab/>
      </w:r>
      <w:r w:rsidRPr="00C5598D">
        <w:rPr>
          <w:rFonts w:ascii="Times New Roman" w:hAnsi="Times New Roman"/>
          <w:b/>
          <w:sz w:val="24"/>
          <w:szCs w:val="24"/>
        </w:rPr>
        <w:tab/>
      </w:r>
      <w:r w:rsidRPr="00C5598D">
        <w:rPr>
          <w:rFonts w:ascii="Times New Roman" w:hAnsi="Times New Roman"/>
          <w:b/>
          <w:sz w:val="24"/>
          <w:szCs w:val="24"/>
        </w:rPr>
        <w:tab/>
      </w:r>
      <w:r w:rsidRPr="00C5598D">
        <w:rPr>
          <w:rFonts w:ascii="Times New Roman" w:hAnsi="Times New Roman"/>
          <w:b/>
          <w:sz w:val="24"/>
          <w:szCs w:val="24"/>
        </w:rPr>
        <w:tab/>
      </w:r>
    </w:p>
    <w:p w14:paraId="68839180" w14:textId="77777777" w:rsidR="00DE1CAF" w:rsidRPr="00C5598D" w:rsidRDefault="00DE1CAF" w:rsidP="00DE1CAF">
      <w:pPr>
        <w:pStyle w:val="ListParagraph"/>
        <w:jc w:val="center"/>
        <w:rPr>
          <w:rFonts w:ascii="Times New Roman" w:hAnsi="Times New Roman"/>
          <w:b/>
          <w:sz w:val="24"/>
          <w:szCs w:val="24"/>
        </w:rPr>
      </w:pPr>
      <w:r w:rsidRPr="00C5598D">
        <w:rPr>
          <w:rFonts w:ascii="Times New Roman" w:hAnsi="Times New Roman"/>
          <w:b/>
          <w:sz w:val="24"/>
          <w:szCs w:val="24"/>
        </w:rPr>
        <w:t>Nr. ......../ Data........</w:t>
      </w:r>
    </w:p>
    <w:p w14:paraId="1A71CAFF" w14:textId="77777777" w:rsidR="00DE1CAF" w:rsidRPr="00C5598D" w:rsidRDefault="00DE1CAF" w:rsidP="00C5598D">
      <w:pPr>
        <w:pStyle w:val="ListParagraph"/>
        <w:jc w:val="center"/>
        <w:rPr>
          <w:rFonts w:ascii="Times New Roman" w:hAnsi="Times New Roman"/>
          <w:sz w:val="24"/>
          <w:szCs w:val="24"/>
        </w:rPr>
      </w:pPr>
      <w:r w:rsidRPr="00C5598D">
        <w:rPr>
          <w:rFonts w:ascii="Times New Roman" w:hAnsi="Times New Roman"/>
          <w:b/>
          <w:sz w:val="24"/>
          <w:szCs w:val="24"/>
        </w:rPr>
        <w:t xml:space="preserve">        </w:t>
      </w:r>
      <w:r w:rsidRPr="00C5598D">
        <w:rPr>
          <w:rFonts w:ascii="Times New Roman" w:hAnsi="Times New Roman"/>
          <w:sz w:val="24"/>
          <w:szCs w:val="24"/>
        </w:rPr>
        <w:t>(înregistrarea este efectuată de liderul de proiect)</w:t>
      </w:r>
    </w:p>
    <w:p w14:paraId="1A85625E" w14:textId="77777777"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Părțile*</w:t>
      </w:r>
    </w:p>
    <w:p w14:paraId="0A1B7FCD" w14:textId="77777777" w:rsidR="00DE1CAF" w:rsidRPr="00C5598D" w:rsidRDefault="00DE1CAF" w:rsidP="00DE1CAF">
      <w:pPr>
        <w:pStyle w:val="ListParagraph"/>
        <w:numPr>
          <w:ilvl w:val="0"/>
          <w:numId w:val="1"/>
        </w:numPr>
        <w:jc w:val="both"/>
        <w:rPr>
          <w:rFonts w:ascii="Times New Roman" w:hAnsi="Times New Roman"/>
          <w:sz w:val="24"/>
          <w:szCs w:val="24"/>
        </w:rPr>
      </w:pPr>
      <w:r w:rsidRPr="00C5598D">
        <w:rPr>
          <w:rFonts w:ascii="Times New Roman" w:hAnsi="Times New Roman"/>
          <w:sz w:val="24"/>
          <w:szCs w:val="24"/>
        </w:rPr>
        <w:t>................, cu sediul în........., strada..............., nr..................., în calitate de LIDER DE PROIECT, CUI, reprezentat legal prin ...... , având funcția de ..... și având ca responsabil de proiect pe ..... , cu funcția de .... .</w:t>
      </w:r>
    </w:p>
    <w:p w14:paraId="5C02922B" w14:textId="77777777" w:rsidR="00DE1CAF" w:rsidRPr="00C5598D" w:rsidRDefault="00DE1CAF" w:rsidP="00DE1CAF">
      <w:pPr>
        <w:pStyle w:val="ListParagraph"/>
        <w:numPr>
          <w:ilvl w:val="0"/>
          <w:numId w:val="1"/>
        </w:numPr>
        <w:jc w:val="both"/>
        <w:rPr>
          <w:rFonts w:ascii="Times New Roman" w:hAnsi="Times New Roman"/>
          <w:sz w:val="24"/>
          <w:szCs w:val="24"/>
        </w:rPr>
      </w:pPr>
      <w:r w:rsidRPr="00C5598D">
        <w:rPr>
          <w:rFonts w:ascii="Times New Roman" w:hAnsi="Times New Roman"/>
          <w:sz w:val="24"/>
          <w:szCs w:val="24"/>
        </w:rPr>
        <w:t>............., cu sediul în........., strada..............., nr..................., în calitate de PARTENER 1, CUI/CNP, reprezentat legal prin ...... , având funcția de ..... și având ca responsabil de proiect pe ..... , cu funcția de .... .</w:t>
      </w:r>
    </w:p>
    <w:p w14:paraId="69AE6C63" w14:textId="77777777" w:rsidR="00DE1CAF" w:rsidRPr="00C5598D" w:rsidRDefault="00DE1CAF" w:rsidP="00DE1CAF">
      <w:pPr>
        <w:pStyle w:val="ListParagraph"/>
        <w:numPr>
          <w:ilvl w:val="0"/>
          <w:numId w:val="1"/>
        </w:numPr>
        <w:jc w:val="both"/>
        <w:rPr>
          <w:rFonts w:ascii="Times New Roman" w:hAnsi="Times New Roman"/>
          <w:sz w:val="24"/>
          <w:szCs w:val="24"/>
        </w:rPr>
      </w:pPr>
      <w:r w:rsidRPr="00C5598D">
        <w:rPr>
          <w:rFonts w:ascii="Times New Roman" w:hAnsi="Times New Roman"/>
          <w:sz w:val="24"/>
          <w:szCs w:val="24"/>
        </w:rPr>
        <w:t>..............,  cu sediul în........., strada..............., nr..................., în calitate de PARTENER 2, CUI/CNP, reprezentat legal prin ...... , având funcția de ..... și având ca responsabil de proiect pe ..... , cu funcția de .... .......................................................................................................</w:t>
      </w:r>
    </w:p>
    <w:p w14:paraId="6380F9F7"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au convenit următoarele:</w:t>
      </w:r>
    </w:p>
    <w:p w14:paraId="66025710" w14:textId="77777777" w:rsidR="00DE1CAF" w:rsidRPr="00C5598D" w:rsidRDefault="00DE1CAF" w:rsidP="00DE1CAF">
      <w:pPr>
        <w:jc w:val="both"/>
        <w:rPr>
          <w:rFonts w:ascii="Times New Roman" w:hAnsi="Times New Roman"/>
          <w:sz w:val="24"/>
          <w:szCs w:val="24"/>
        </w:rPr>
      </w:pPr>
    </w:p>
    <w:p w14:paraId="02D2F4F5" w14:textId="58CCA990" w:rsidR="00DE1CAF" w:rsidRPr="00C5598D" w:rsidRDefault="00DE1CAF" w:rsidP="00DE1CAF">
      <w:pPr>
        <w:jc w:val="both"/>
        <w:rPr>
          <w:rFonts w:ascii="Times New Roman" w:hAnsi="Times New Roman"/>
          <w:sz w:val="24"/>
          <w:szCs w:val="24"/>
        </w:rPr>
      </w:pPr>
      <w:r w:rsidRPr="00C5598D">
        <w:rPr>
          <w:rFonts w:ascii="Times New Roman" w:hAnsi="Times New Roman"/>
          <w:b/>
          <w:sz w:val="24"/>
          <w:szCs w:val="24"/>
        </w:rPr>
        <w:t xml:space="preserve">Art.1 </w:t>
      </w:r>
      <w:r w:rsidRPr="00C5598D">
        <w:rPr>
          <w:rFonts w:ascii="Times New Roman" w:hAnsi="Times New Roman"/>
          <w:b/>
          <w:sz w:val="24"/>
          <w:szCs w:val="24"/>
        </w:rPr>
        <w:tab/>
      </w:r>
      <w:r w:rsidRPr="00C5598D">
        <w:rPr>
          <w:rFonts w:ascii="Times New Roman" w:hAnsi="Times New Roman"/>
          <w:b/>
          <w:sz w:val="24"/>
          <w:szCs w:val="24"/>
        </w:rPr>
        <w:tab/>
        <w:t xml:space="preserve">Acordul de cooperare în vederea cooperării pentru implementarea proiectului ............................... </w:t>
      </w:r>
      <w:r w:rsidRPr="00C5598D">
        <w:rPr>
          <w:rFonts w:ascii="Times New Roman" w:hAnsi="Times New Roman"/>
          <w:sz w:val="24"/>
          <w:szCs w:val="24"/>
        </w:rPr>
        <w:t>(denumit în continuare ”Acord”)</w:t>
      </w:r>
    </w:p>
    <w:p w14:paraId="720BFCF2"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Prin semnarea prezentului Acord, părțile își exprimă voința de asociere/colaborare în vederea implementării proiectului „ ......................” . Părțile convin că prezentul acord reprezintă o convenție privind colaborarea părților în atingerea obiectivului comun/realizarea obiectului comun, că acesta nu reprezintă prestări de servicii între parteneri și că nu dă naștere unei noi persoane juridice constituite de/între parteneri.</w:t>
      </w:r>
    </w:p>
    <w:p w14:paraId="50F3B49F" w14:textId="77777777" w:rsidR="00DE1CAF" w:rsidRPr="00C5598D" w:rsidRDefault="00DE1CAF" w:rsidP="00DE1CAF">
      <w:pPr>
        <w:jc w:val="both"/>
        <w:rPr>
          <w:rFonts w:ascii="Times New Roman" w:hAnsi="Times New Roman"/>
          <w:b/>
          <w:sz w:val="24"/>
          <w:szCs w:val="24"/>
        </w:rPr>
      </w:pPr>
    </w:p>
    <w:p w14:paraId="3065071D" w14:textId="77777777"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 xml:space="preserve">Art.2 </w:t>
      </w:r>
      <w:r w:rsidRPr="00C5598D">
        <w:rPr>
          <w:rFonts w:ascii="Times New Roman" w:hAnsi="Times New Roman"/>
          <w:b/>
          <w:sz w:val="24"/>
          <w:szCs w:val="24"/>
        </w:rPr>
        <w:tab/>
        <w:t>Obiectul</w:t>
      </w:r>
    </w:p>
    <w:p w14:paraId="2ECEA4B9"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2.1    Obiectul acestui parteneriat îl reprezintă stabilirea responsabilităților fiecărui partener în vederea implementării proiectului cu titlul,................. numit în continuare proiect, care este depus în cadrul cererii de propuneri de proiecte ....................... și selectat pentru finanțare prin submăsura sM16.4/16.4.a. … din cadrul PNDR 2014-2020.</w:t>
      </w:r>
    </w:p>
    <w:p w14:paraId="48922818"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2.2 Prevederile cererii de finanțare inclusiv anexele acesteia sunt direct aplicabile prezentului Acord. Se va înțelege că, în cazul unor discrepanțe între prevederile prezentului Acord și cele ale cererii de finanțare, acestea din urmă vor prevala.</w:t>
      </w:r>
    </w:p>
    <w:p w14:paraId="2A190739" w14:textId="77777777" w:rsidR="00DE1CAF" w:rsidRPr="00C5598D" w:rsidRDefault="00DE1CAF" w:rsidP="00DE1CAF">
      <w:pPr>
        <w:jc w:val="both"/>
        <w:rPr>
          <w:rFonts w:ascii="Times New Roman" w:hAnsi="Times New Roman"/>
          <w:sz w:val="24"/>
          <w:szCs w:val="24"/>
        </w:rPr>
      </w:pPr>
    </w:p>
    <w:p w14:paraId="1D36DBC4" w14:textId="77777777"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Art.3 Principiile de bună practică ale parteneriatului</w:t>
      </w:r>
    </w:p>
    <w:p w14:paraId="5C99C1AC"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lastRenderedPageBreak/>
        <w:t>3.1. Toți partenerii trebuie să contribuie la realizarea proiectului în modalitățile precizate în cererea de finanțare și prezentul Acord.</w:t>
      </w:r>
    </w:p>
    <w:p w14:paraId="11A7CAAA"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3.2. Părțile trebuie să se consulte în mod regulat și să se informeze asupra tuturor aspectelor privind evoluția proiectului.</w:t>
      </w:r>
    </w:p>
    <w:p w14:paraId="6D1693CD"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3.3. Toți partenerii trebuie să implementeze activitățile cu respectarea standardelor profesionale și de etică cele mai înalte.</w:t>
      </w:r>
    </w:p>
    <w:p w14:paraId="16311A95"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 xml:space="preserve">3.4. Partenerii sunt obligați să respecte regulile privitoare la conflictul de interese și regimul incompatibilităților, iar în cazul apariției unui asemenea conflict, să dispună luarea măsurilor ce conduc la încetarea lui. </w:t>
      </w:r>
    </w:p>
    <w:p w14:paraId="74D58A63"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3.5. Semnatarii prezentului Acord înțeleg și acceptă faptul că nerespectarea culpabilă a prezentului Acord, îndeosebi în relația cu Agenția pentru Finanțarea Investițiilor Rurale, poate avea drept consecință rezilierea contractului de finanțare și, după caz, excluderea Liderului de Proiect, a oricăruia dintre parteneri sau a tuturor membrilor parteneriatului de la acordarea de finanțare nerambursabilă din FEADR..</w:t>
      </w:r>
      <w:r w:rsidRPr="00C5598D">
        <w:rPr>
          <w:rFonts w:ascii="Times New Roman" w:hAnsi="Times New Roman"/>
          <w:sz w:val="24"/>
          <w:szCs w:val="24"/>
        </w:rPr>
        <w:tab/>
      </w:r>
    </w:p>
    <w:p w14:paraId="3F2AE403"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 xml:space="preserve">3.6 Semnatarii prezentului acord înțeleg și acceptă faptul că rolurile și responsabilitățile prevăzute la art. 6.1, ce revin fiecăreia dintre părțile semnatare, vor fi îndeplinite prin utilizarea de resurse umane proprii și/sau externalizare de activități. Externalizarea de activități este acceptată dacă a fost în mod explicit descrisă în cererea de finanțare, la subsecțiunea corespunzătoare și dacă se supune regulilor prevăzute de ghidul solicitantului. </w:t>
      </w:r>
    </w:p>
    <w:p w14:paraId="6B7A1E3B" w14:textId="77777777" w:rsidR="00DE1CAF" w:rsidRPr="00C5598D" w:rsidRDefault="00DE1CAF" w:rsidP="00DE1CAF">
      <w:pPr>
        <w:jc w:val="both"/>
        <w:rPr>
          <w:rFonts w:ascii="Times New Roman" w:hAnsi="Times New Roman"/>
          <w:b/>
          <w:sz w:val="24"/>
          <w:szCs w:val="24"/>
        </w:rPr>
      </w:pPr>
    </w:p>
    <w:p w14:paraId="46E6A0CA" w14:textId="77777777"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Art. 4 Durata acordului</w:t>
      </w:r>
    </w:p>
    <w:p w14:paraId="18B339D4"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4.1. Durata Acordului este corespunzătoare duratei prevăzute în  contractul de finanțare pentru derularea proiectului, iar prelungirea acestuia conduce automat la extinderea duratei prezentului acord.</w:t>
      </w:r>
    </w:p>
    <w:p w14:paraId="2EBE48B1" w14:textId="77777777" w:rsidR="00DE1CAF" w:rsidRPr="00C5598D" w:rsidRDefault="00DE1CAF" w:rsidP="00DE1CAF">
      <w:pPr>
        <w:jc w:val="both"/>
        <w:rPr>
          <w:rFonts w:ascii="Times New Roman" w:hAnsi="Times New Roman"/>
          <w:sz w:val="24"/>
          <w:szCs w:val="24"/>
        </w:rPr>
      </w:pPr>
    </w:p>
    <w:p w14:paraId="54F77D80" w14:textId="77777777"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Art. 5 Drepturi și obligații ale partenerilor</w:t>
      </w:r>
    </w:p>
    <w:p w14:paraId="3596711D"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5.1. Drepturi și obligații ale partenerului/partenerilor:</w:t>
      </w:r>
    </w:p>
    <w:p w14:paraId="677E48AA"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a) Liderul de Proiect va depune cererea de finanțare și anexele acesteia, conform formatului și modalităților stabilite în ghidul solicitantului, și va semna contractul de finanțare, acestuia revenindu-i, în raporturile cu AM/AFIR, responsabilitatea finală în implementarea proiectului în conformitate cu prevederile contractului de finanțare.</w:t>
      </w:r>
    </w:p>
    <w:p w14:paraId="72B68782"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b) Liderul de Proiect va consulta partenerii cu regularitate, îi va informa despre progresul acțiunii și le va furniza copii ale rapoartelor de implementare și ale tututor documentelor cu impact asupra bunei desfășurări a implementării proiectului.</w:t>
      </w:r>
    </w:p>
    <w:p w14:paraId="5F7979B1"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c) Liderul de Proiect va realiza diseminarea informațiilor relevante cu privire la proiect, în condițiile specificate în ghidul solicitantului.</w:t>
      </w:r>
    </w:p>
    <w:p w14:paraId="523E51B1"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d) Liderul de Proiect propune un coordonator al proiectului (persoană fizică, angajată de către Liderul de Proiect pe o perioadă cel puțin egală cu perioada de derulare a proiectului, desemnată pentru a gestiona proiectul).</w:t>
      </w:r>
    </w:p>
    <w:p w14:paraId="3BD0DDB3"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lastRenderedPageBreak/>
        <w:t>e) Propunerile pentru modificări ale proiectului (de ex: activități, parteneri, etc.) trebuie să fie convenite cu partenerii înaintea solicitării aprobării de către AFIR. Cand nu se ajunge la un acord asupra modificărilor, liderul de proiect va indica acest lucru atunci cand va solicita aprobarea AFIR. Înlocuirea partenerilor, fără consimțămantul scris al acestora, este posibilă doar în cazul nerealizării culpabile de către aceștia, dovedite AFIR, a activităților asumate, în cazul nerespectării procedurilor stabilite pentru buna implementare a proiectului sau în ipoteza deschiderii procedurii insolvenței față de aceștia.</w:t>
      </w:r>
    </w:p>
    <w:p w14:paraId="56D5F32B"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f) Semnatarii prezentului Acord înțeleg și acceptă că nu se pot elimina parteneri din proiect fără înlocuirea acestora cu alte entități ce îndeplinesc condițiile reglementate de ghidul solicitantului, preiau cel puțin obligațiile asumate de partenerul pe care îl înlocuiesc și fac dovada unei capacități tehnice, operaționale și financiare cel puțin similare cu a partenerului pe care îl înlocuiesc. Nu se pot elimina parteneri din proiect cu preluarea obligațiilor asumate de aceștia de către partenerii existenți.</w:t>
      </w:r>
    </w:p>
    <w:p w14:paraId="68DE9BF9"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g) Semnatarii prezentului Acord înțeleg și acceptă că este permisă și creșterea numărui de parteneri, cu condiția ca această acțiune să fie asumată în unanimitate, noii membrii urmînd a fi incluși cu acordul partenerilor prezenți în parteneriat la momentul solicitării modificării, respectând toate angajamentele asumate, inclusiv condițiile de eligibilitate și selecție prin intermediul unui Act adițional la prezentul Acord.</w:t>
      </w:r>
    </w:p>
    <w:p w14:paraId="3F129A1D"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h) Costurile angajate de Liderul de Proiect sunt eligibile , corespunzător proiectului aprobat.</w:t>
      </w:r>
    </w:p>
    <w:p w14:paraId="47AF31A3"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 xml:space="preserve">i) Semnatarii prezentului acord înțeleg și acceptă să colaboreze și să susțină derularea proiectului, inclusiv prin activități de informare și publicitate pe toată durata proiectului. </w:t>
      </w:r>
    </w:p>
    <w:p w14:paraId="271011A8"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j) Semnatarii prezentului acord înțeleg și acceptă să respecte termenele de derulare ale proiectului, precum și termenele prevăzute pentru decontarea cheltuielilor.</w:t>
      </w:r>
    </w:p>
    <w:p w14:paraId="2E8232E6"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k) să ducă la îndeplinire obiectivele cuprinse în cererea de finanțare și asumate prin contractul de finanțare.</w:t>
      </w:r>
    </w:p>
    <w:p w14:paraId="53E7655D"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l) să furnizeze expertiza sau resursele umane asumate, necesare pentru asigurarea bunei desfășurări a activităților pentru care sunt responsabili, conform cererii de finanțare.</w:t>
      </w:r>
    </w:p>
    <w:p w14:paraId="6F288962"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m) să  se informeze reciproc și își  pună  la dispoziție documentele necesare ce atestă realizarea activităților asumate și cheltuielile efectuate.</w:t>
      </w:r>
    </w:p>
    <w:p w14:paraId="012B6453"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n) liderul de proiect trebuie să  mențină o evidență contabilă analitică, utilizand conturi analitice pentru reflectarea tuturor operațiunilor referitoare la implementarea activităților ce îi revin, în conformitate cu dispozițiile legale în vigoare.</w:t>
      </w:r>
    </w:p>
    <w:p w14:paraId="78B47108" w14:textId="77777777"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Art. 6 Responsabilitățile părților în implementarea proiectului și drepturile lor după finalizarea acestuia</w:t>
      </w:r>
    </w:p>
    <w:p w14:paraId="3D61388B"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6.1. Responsabilitățile partenerilor sunt descrise în tabelul de mai jos și corespund prevederilor cererii de finanțare – care reprezintă documentul principal în stabilirea acestor aspecte ale parteneriatului.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196"/>
      </w:tblGrid>
      <w:tr w:rsidR="00DE1CAF" w:rsidRPr="00C5598D" w14:paraId="4B497B0C" w14:textId="77777777" w:rsidTr="000005C7">
        <w:tc>
          <w:tcPr>
            <w:tcW w:w="4531" w:type="dxa"/>
            <w:shd w:val="clear" w:color="auto" w:fill="auto"/>
          </w:tcPr>
          <w:p w14:paraId="55C2FC72"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Partener</w:t>
            </w:r>
          </w:p>
        </w:tc>
        <w:tc>
          <w:tcPr>
            <w:tcW w:w="4531" w:type="dxa"/>
            <w:shd w:val="clear" w:color="auto" w:fill="auto"/>
          </w:tcPr>
          <w:p w14:paraId="345B73FC"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 xml:space="preserve">Rolul, responsabilitățile în proiect și experiența relevantă a partenerilor (se vor menționa inclusiv amplasamentul/amplasamentele pe care vor fi </w:t>
            </w:r>
            <w:r w:rsidRPr="00C5598D">
              <w:rPr>
                <w:rFonts w:ascii="Times New Roman" w:hAnsi="Times New Roman"/>
                <w:sz w:val="24"/>
                <w:szCs w:val="24"/>
              </w:rPr>
              <w:lastRenderedPageBreak/>
              <w:t>efectuate investițiile, daca este cazul, și partenerul/partenerii care dețin locațiile respective).</w:t>
            </w:r>
          </w:p>
          <w:p w14:paraId="337D6AD5" w14:textId="77777777" w:rsidR="00DE1CAF" w:rsidRPr="00C5598D" w:rsidRDefault="00DE1CAF" w:rsidP="000005C7">
            <w:pPr>
              <w:spacing w:after="0" w:line="240" w:lineRule="auto"/>
              <w:jc w:val="both"/>
              <w:rPr>
                <w:rFonts w:ascii="Times New Roman" w:hAnsi="Times New Roman"/>
                <w:sz w:val="24"/>
                <w:szCs w:val="24"/>
              </w:rPr>
            </w:pPr>
          </w:p>
          <w:p w14:paraId="6D783083"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Pentru fiecare membru vor fi menționate rolul și responsabilitățile pe perioada de derulare a proiectului.</w:t>
            </w:r>
          </w:p>
          <w:p w14:paraId="36EA0834" w14:textId="77777777" w:rsidR="00DE1CAF" w:rsidRPr="00C5598D" w:rsidRDefault="00DE1CAF" w:rsidP="000005C7">
            <w:pPr>
              <w:spacing w:after="0" w:line="240" w:lineRule="auto"/>
              <w:jc w:val="both"/>
              <w:rPr>
                <w:rFonts w:ascii="Times New Roman" w:hAnsi="Times New Roman"/>
                <w:sz w:val="24"/>
                <w:szCs w:val="24"/>
              </w:rPr>
            </w:pPr>
          </w:p>
        </w:tc>
      </w:tr>
      <w:tr w:rsidR="00DE1CAF" w:rsidRPr="00C5598D" w14:paraId="7C562365" w14:textId="77777777" w:rsidTr="000005C7">
        <w:tc>
          <w:tcPr>
            <w:tcW w:w="4531" w:type="dxa"/>
            <w:shd w:val="clear" w:color="auto" w:fill="auto"/>
          </w:tcPr>
          <w:p w14:paraId="5D025220"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lastRenderedPageBreak/>
              <w:t>Toți partenerii</w:t>
            </w:r>
          </w:p>
        </w:tc>
        <w:tc>
          <w:tcPr>
            <w:tcW w:w="4531" w:type="dxa"/>
            <w:shd w:val="clear" w:color="auto" w:fill="auto"/>
          </w:tcPr>
          <w:p w14:paraId="3D157C81"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Propun reprezentanți proprii, în vederea stabilirii componenței echipei de proiect, alții decât coordonatorul de proiect</w:t>
            </w:r>
          </w:p>
        </w:tc>
      </w:tr>
      <w:tr w:rsidR="00DE1CAF" w:rsidRPr="00C5598D" w14:paraId="2EAFF1B1" w14:textId="77777777" w:rsidTr="000005C7">
        <w:tc>
          <w:tcPr>
            <w:tcW w:w="4531" w:type="dxa"/>
            <w:shd w:val="clear" w:color="auto" w:fill="auto"/>
          </w:tcPr>
          <w:p w14:paraId="0F98E549"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Lider de parteneriat</w:t>
            </w:r>
          </w:p>
        </w:tc>
        <w:tc>
          <w:tcPr>
            <w:tcW w:w="4531" w:type="dxa"/>
            <w:shd w:val="clear" w:color="auto" w:fill="auto"/>
          </w:tcPr>
          <w:p w14:paraId="77A0E447"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Entitate coordonatoare a proiectului, va gestiona fondurile alocate și va răspunde de implementarea proiectului.</w:t>
            </w:r>
          </w:p>
          <w:p w14:paraId="726271EC"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Propune un coordonator al proiectului (persoană fizică, angajată de către liderul de proiect pe o perioadă cel puțin egală cu perioada de derulare a proiectului, desemnată pentru a gestiona proiectul, din punct de vedere tehnic și în ceea ce privește relațiile dintre parteneri).</w:t>
            </w:r>
          </w:p>
          <w:p w14:paraId="45B96DEF" w14:textId="77777777" w:rsidR="00DE1CAF" w:rsidRPr="00C5598D" w:rsidRDefault="00DE1CAF" w:rsidP="000005C7">
            <w:pPr>
              <w:spacing w:after="0" w:line="240" w:lineRule="auto"/>
              <w:jc w:val="both"/>
              <w:rPr>
                <w:rFonts w:ascii="Times New Roman" w:hAnsi="Times New Roman"/>
                <w:sz w:val="24"/>
                <w:szCs w:val="24"/>
              </w:rPr>
            </w:pPr>
          </w:p>
          <w:p w14:paraId="75BB45C2"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Coordonează/gestionează tehnic și financiar desfășurarea proiectului.</w:t>
            </w:r>
          </w:p>
          <w:p w14:paraId="2C701ECF" w14:textId="77777777" w:rsidR="00DE1CAF" w:rsidRPr="00C5598D" w:rsidRDefault="00DE1CAF" w:rsidP="000005C7">
            <w:pPr>
              <w:spacing w:after="0" w:line="240" w:lineRule="auto"/>
              <w:jc w:val="both"/>
              <w:rPr>
                <w:rFonts w:ascii="Times New Roman" w:hAnsi="Times New Roman"/>
                <w:sz w:val="24"/>
                <w:szCs w:val="24"/>
              </w:rPr>
            </w:pPr>
          </w:p>
          <w:p w14:paraId="645AC470"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Asigură administrarea bugetară și alocarea de resurse financiare partenerilor și colaboratorilor proiectului.</w:t>
            </w:r>
          </w:p>
          <w:p w14:paraId="092EE358" w14:textId="77777777" w:rsidR="00DE1CAF" w:rsidRPr="00C5598D" w:rsidRDefault="00DE1CAF" w:rsidP="000005C7">
            <w:pPr>
              <w:spacing w:after="0" w:line="240" w:lineRule="auto"/>
              <w:jc w:val="both"/>
              <w:rPr>
                <w:rFonts w:ascii="Times New Roman" w:hAnsi="Times New Roman"/>
                <w:sz w:val="24"/>
                <w:szCs w:val="24"/>
              </w:rPr>
            </w:pPr>
          </w:p>
          <w:p w14:paraId="66D45499"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Asigură o comunicare eficientă între toți partenerii implicați, care să permită implementarea cu succes a proiectului.</w:t>
            </w:r>
          </w:p>
          <w:p w14:paraId="7ABE632C" w14:textId="77777777" w:rsidR="00DE1CAF" w:rsidRPr="00C5598D" w:rsidRDefault="00DE1CAF" w:rsidP="000005C7">
            <w:pPr>
              <w:spacing w:after="0" w:line="240" w:lineRule="auto"/>
              <w:jc w:val="both"/>
              <w:rPr>
                <w:rFonts w:ascii="Times New Roman" w:hAnsi="Times New Roman"/>
                <w:sz w:val="24"/>
                <w:szCs w:val="24"/>
              </w:rPr>
            </w:pPr>
          </w:p>
          <w:p w14:paraId="74EF76E8"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Primește și analizează rapoartele narative și financiare primite din partea partenerilor și colaboratorilor.</w:t>
            </w:r>
          </w:p>
          <w:p w14:paraId="21B1A017" w14:textId="77777777" w:rsidR="00DE1CAF" w:rsidRPr="00C5598D" w:rsidRDefault="00DE1CAF" w:rsidP="000005C7">
            <w:pPr>
              <w:spacing w:after="0" w:line="240" w:lineRule="auto"/>
              <w:jc w:val="both"/>
              <w:rPr>
                <w:rFonts w:ascii="Times New Roman" w:hAnsi="Times New Roman"/>
                <w:sz w:val="24"/>
                <w:szCs w:val="24"/>
              </w:rPr>
            </w:pPr>
          </w:p>
          <w:p w14:paraId="365744EF"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Elaborează rapoarte periodice tehnice și financiare cu privire la progresul implementării, activitățile realizate, indicatorii realizați, rezultatele obținute la momentul raportării și asigură comunicarea cu AM/AP.</w:t>
            </w:r>
          </w:p>
          <w:p w14:paraId="4CFC4F9A" w14:textId="77777777" w:rsidR="00DE1CAF" w:rsidRPr="00C5598D" w:rsidRDefault="00DE1CAF" w:rsidP="000005C7">
            <w:pPr>
              <w:spacing w:after="0" w:line="240" w:lineRule="auto"/>
              <w:jc w:val="both"/>
              <w:rPr>
                <w:rFonts w:ascii="Times New Roman" w:hAnsi="Times New Roman"/>
                <w:sz w:val="24"/>
                <w:szCs w:val="24"/>
              </w:rPr>
            </w:pPr>
          </w:p>
          <w:p w14:paraId="0686AB6E"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Asigură vizibilitatea proiectului și a finanțatorului, în conformitate cu dispozițiile legale în vigoare.</w:t>
            </w:r>
          </w:p>
          <w:p w14:paraId="776B3E53" w14:textId="77777777" w:rsidR="00DE1CAF" w:rsidRPr="00C5598D" w:rsidRDefault="00DE1CAF" w:rsidP="000005C7">
            <w:pPr>
              <w:spacing w:after="0" w:line="240" w:lineRule="auto"/>
              <w:jc w:val="both"/>
              <w:rPr>
                <w:rFonts w:ascii="Times New Roman" w:hAnsi="Times New Roman"/>
                <w:sz w:val="24"/>
                <w:szCs w:val="24"/>
              </w:rPr>
            </w:pPr>
          </w:p>
          <w:p w14:paraId="6842EC2A"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Asigură cofinanțarea proiectului (în cazul proiectelor care presupun operațiuni sprijinite prin intermediul altor submăsuri (se menționează valoarea).</w:t>
            </w:r>
          </w:p>
          <w:p w14:paraId="6A6AE464" w14:textId="77777777" w:rsidR="00DE1CAF" w:rsidRPr="00C5598D" w:rsidRDefault="00DE1CAF" w:rsidP="000005C7">
            <w:pPr>
              <w:tabs>
                <w:tab w:val="left" w:pos="2535"/>
              </w:tabs>
              <w:spacing w:after="0" w:line="240" w:lineRule="auto"/>
              <w:jc w:val="both"/>
              <w:rPr>
                <w:rFonts w:ascii="Times New Roman" w:hAnsi="Times New Roman"/>
                <w:sz w:val="24"/>
                <w:szCs w:val="24"/>
              </w:rPr>
            </w:pPr>
            <w:r w:rsidRPr="00C5598D">
              <w:rPr>
                <w:rFonts w:ascii="Times New Roman" w:hAnsi="Times New Roman"/>
                <w:sz w:val="24"/>
                <w:szCs w:val="24"/>
              </w:rPr>
              <w:tab/>
            </w:r>
          </w:p>
          <w:p w14:paraId="21C8C811"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r w:rsidR="00DE1CAF" w:rsidRPr="00C5598D" w14:paraId="1107B7EE" w14:textId="77777777" w:rsidTr="000005C7">
        <w:tc>
          <w:tcPr>
            <w:tcW w:w="4531" w:type="dxa"/>
            <w:shd w:val="clear" w:color="auto" w:fill="auto"/>
          </w:tcPr>
          <w:p w14:paraId="2ED7F203"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lastRenderedPageBreak/>
              <w:t>Partener 1</w:t>
            </w:r>
          </w:p>
        </w:tc>
        <w:tc>
          <w:tcPr>
            <w:tcW w:w="4531" w:type="dxa"/>
            <w:shd w:val="clear" w:color="auto" w:fill="auto"/>
          </w:tcPr>
          <w:p w14:paraId="2D6C2758"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Desemnează un membru al organizației cu rol de reprezentant al acestuia în cadrul proiectului.</w:t>
            </w:r>
          </w:p>
          <w:p w14:paraId="292E3509" w14:textId="77777777" w:rsidR="00DE1CAF" w:rsidRPr="00C5598D" w:rsidRDefault="00DE1CAF" w:rsidP="000005C7">
            <w:pPr>
              <w:spacing w:after="0" w:line="240" w:lineRule="auto"/>
              <w:jc w:val="both"/>
              <w:rPr>
                <w:rFonts w:ascii="Times New Roman" w:hAnsi="Times New Roman"/>
                <w:sz w:val="24"/>
                <w:szCs w:val="24"/>
              </w:rPr>
            </w:pPr>
          </w:p>
          <w:p w14:paraId="6CB55A7B"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Derulează activități stabilite de comun acord cu Liderul de proiect pentru asigurarea unei bune implementări a proiectului.</w:t>
            </w:r>
          </w:p>
          <w:p w14:paraId="045D1414" w14:textId="77777777" w:rsidR="00DE1CAF" w:rsidRPr="00C5598D" w:rsidRDefault="00DE1CAF" w:rsidP="000005C7">
            <w:pPr>
              <w:spacing w:after="0" w:line="240" w:lineRule="auto"/>
              <w:jc w:val="both"/>
              <w:rPr>
                <w:rFonts w:ascii="Times New Roman" w:hAnsi="Times New Roman"/>
                <w:sz w:val="24"/>
                <w:szCs w:val="24"/>
              </w:rPr>
            </w:pPr>
          </w:p>
          <w:p w14:paraId="01D7EC41"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Elaborează rapoarte periodice tehnice și financiare cu privire la progresul implementării, activitățile realizate, indicatorii realizați, rezultatele obținute la momentul raportării.</w:t>
            </w:r>
          </w:p>
          <w:p w14:paraId="538F3ACD" w14:textId="77777777" w:rsidR="00DE1CAF" w:rsidRPr="00C5598D" w:rsidRDefault="00DE1CAF" w:rsidP="000005C7">
            <w:pPr>
              <w:spacing w:after="0" w:line="240" w:lineRule="auto"/>
              <w:jc w:val="both"/>
              <w:rPr>
                <w:rFonts w:ascii="Times New Roman" w:hAnsi="Times New Roman"/>
                <w:sz w:val="24"/>
                <w:szCs w:val="24"/>
              </w:rPr>
            </w:pPr>
          </w:p>
          <w:p w14:paraId="38CFA55D"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r w:rsidR="00DE1CAF" w:rsidRPr="00C5598D" w14:paraId="10459981" w14:textId="77777777" w:rsidTr="000005C7">
        <w:tc>
          <w:tcPr>
            <w:tcW w:w="4531" w:type="dxa"/>
            <w:shd w:val="clear" w:color="auto" w:fill="auto"/>
          </w:tcPr>
          <w:p w14:paraId="7027E273"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Partener 2</w:t>
            </w:r>
          </w:p>
        </w:tc>
        <w:tc>
          <w:tcPr>
            <w:tcW w:w="4531" w:type="dxa"/>
            <w:shd w:val="clear" w:color="auto" w:fill="auto"/>
          </w:tcPr>
          <w:p w14:paraId="4527506F"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r w:rsidR="00DE1CAF" w:rsidRPr="00C5598D" w14:paraId="46B78C83" w14:textId="77777777" w:rsidTr="000005C7">
        <w:tc>
          <w:tcPr>
            <w:tcW w:w="4531" w:type="dxa"/>
            <w:shd w:val="clear" w:color="auto" w:fill="auto"/>
          </w:tcPr>
          <w:p w14:paraId="591EA1E9"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Partener 3</w:t>
            </w:r>
          </w:p>
        </w:tc>
        <w:tc>
          <w:tcPr>
            <w:tcW w:w="4531" w:type="dxa"/>
            <w:shd w:val="clear" w:color="auto" w:fill="auto"/>
          </w:tcPr>
          <w:p w14:paraId="07363C64"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bl>
    <w:p w14:paraId="0A9662AC" w14:textId="77777777" w:rsidR="00DE1CAF" w:rsidRPr="00C5598D" w:rsidRDefault="00DE1CAF" w:rsidP="00DE1CAF">
      <w:pPr>
        <w:jc w:val="both"/>
        <w:rPr>
          <w:rFonts w:ascii="Times New Roman" w:hAnsi="Times New Roman"/>
          <w:sz w:val="24"/>
          <w:szCs w:val="24"/>
        </w:rPr>
      </w:pPr>
    </w:p>
    <w:p w14:paraId="4654153C" w14:textId="77777777"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6.2</w:t>
      </w:r>
      <w:r w:rsidRPr="00C5598D">
        <w:rPr>
          <w:rFonts w:ascii="Times New Roman" w:hAnsi="Times New Roman"/>
          <w:sz w:val="24"/>
          <w:szCs w:val="24"/>
        </w:rPr>
        <w:t xml:space="preserve"> </w:t>
      </w:r>
      <w:r w:rsidRPr="00C5598D">
        <w:rPr>
          <w:rFonts w:ascii="Times New Roman" w:hAnsi="Times New Roman"/>
          <w:b/>
          <w:sz w:val="24"/>
          <w:szCs w:val="24"/>
        </w:rPr>
        <w:t>Drepturile și obligațiile părților după finalizarea proiectului, inclusiv asupra rezultatelor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186"/>
      </w:tblGrid>
      <w:tr w:rsidR="00DE1CAF" w:rsidRPr="00C5598D" w14:paraId="193D22DB" w14:textId="77777777" w:rsidTr="000005C7">
        <w:tc>
          <w:tcPr>
            <w:tcW w:w="4531" w:type="dxa"/>
            <w:shd w:val="clear" w:color="auto" w:fill="auto"/>
          </w:tcPr>
          <w:p w14:paraId="22BF73D8"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Partener</w:t>
            </w:r>
          </w:p>
        </w:tc>
        <w:tc>
          <w:tcPr>
            <w:tcW w:w="4531" w:type="dxa"/>
            <w:shd w:val="clear" w:color="auto" w:fill="auto"/>
          </w:tcPr>
          <w:p w14:paraId="25CBDF2A"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Pentru fiecare membru al parteneriatului vor fi menționate drepturile și obligațiile, inclusiv asupra rezultatelor proiectului (proprietate, drept de utilizare etc).</w:t>
            </w:r>
          </w:p>
        </w:tc>
      </w:tr>
      <w:tr w:rsidR="00DE1CAF" w:rsidRPr="00C5598D" w14:paraId="6D6F9DE4" w14:textId="77777777" w:rsidTr="000005C7">
        <w:tc>
          <w:tcPr>
            <w:tcW w:w="4531" w:type="dxa"/>
            <w:shd w:val="clear" w:color="auto" w:fill="auto"/>
          </w:tcPr>
          <w:p w14:paraId="596EE1CE"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Lider de proiect</w:t>
            </w:r>
          </w:p>
        </w:tc>
        <w:tc>
          <w:tcPr>
            <w:tcW w:w="4531" w:type="dxa"/>
            <w:shd w:val="clear" w:color="auto" w:fill="auto"/>
          </w:tcPr>
          <w:p w14:paraId="0DD98929"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r w:rsidR="00DE1CAF" w:rsidRPr="00C5598D" w14:paraId="6CB397D1" w14:textId="77777777" w:rsidTr="000005C7">
        <w:tc>
          <w:tcPr>
            <w:tcW w:w="4531" w:type="dxa"/>
            <w:shd w:val="clear" w:color="auto" w:fill="auto"/>
          </w:tcPr>
          <w:p w14:paraId="6E093647"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Partener 1</w:t>
            </w:r>
          </w:p>
        </w:tc>
        <w:tc>
          <w:tcPr>
            <w:tcW w:w="4531" w:type="dxa"/>
            <w:shd w:val="clear" w:color="auto" w:fill="auto"/>
          </w:tcPr>
          <w:p w14:paraId="727424C5"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r w:rsidR="00DE1CAF" w:rsidRPr="00C5598D" w14:paraId="57B948F0" w14:textId="77777777" w:rsidTr="000005C7">
        <w:tc>
          <w:tcPr>
            <w:tcW w:w="4531" w:type="dxa"/>
            <w:shd w:val="clear" w:color="auto" w:fill="auto"/>
          </w:tcPr>
          <w:p w14:paraId="40D42FAD"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Partener 2</w:t>
            </w:r>
          </w:p>
        </w:tc>
        <w:tc>
          <w:tcPr>
            <w:tcW w:w="4531" w:type="dxa"/>
            <w:shd w:val="clear" w:color="auto" w:fill="auto"/>
          </w:tcPr>
          <w:p w14:paraId="2735D857"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r w:rsidR="00DE1CAF" w:rsidRPr="00C5598D" w14:paraId="6491B2E4" w14:textId="77777777" w:rsidTr="000005C7">
        <w:tc>
          <w:tcPr>
            <w:tcW w:w="4531" w:type="dxa"/>
            <w:shd w:val="clear" w:color="auto" w:fill="auto"/>
          </w:tcPr>
          <w:p w14:paraId="7A2FF607"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Partener 3</w:t>
            </w:r>
          </w:p>
        </w:tc>
        <w:tc>
          <w:tcPr>
            <w:tcW w:w="4531" w:type="dxa"/>
            <w:shd w:val="clear" w:color="auto" w:fill="auto"/>
          </w:tcPr>
          <w:p w14:paraId="1CFE5864"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bl>
    <w:p w14:paraId="4488C85E" w14:textId="77777777" w:rsidR="00DE1CAF" w:rsidRPr="00C5598D" w:rsidRDefault="00DE1CAF" w:rsidP="00DE1CAF">
      <w:pPr>
        <w:jc w:val="both"/>
        <w:rPr>
          <w:rFonts w:ascii="Times New Roman" w:hAnsi="Times New Roman"/>
          <w:b/>
          <w:sz w:val="24"/>
          <w:szCs w:val="24"/>
        </w:rPr>
      </w:pPr>
    </w:p>
    <w:p w14:paraId="4E7B9B6F" w14:textId="77777777" w:rsidR="00DE1CAF" w:rsidRPr="00C5598D" w:rsidRDefault="00DE1CAF" w:rsidP="00DE1CAF">
      <w:pPr>
        <w:jc w:val="both"/>
        <w:rPr>
          <w:rFonts w:ascii="Times New Roman" w:hAnsi="Times New Roman"/>
          <w:sz w:val="24"/>
          <w:szCs w:val="24"/>
        </w:rPr>
      </w:pPr>
    </w:p>
    <w:p w14:paraId="7706D0A1" w14:textId="77777777"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 xml:space="preserve">Art. 7 Angajamente financiare </w:t>
      </w:r>
    </w:p>
    <w:p w14:paraId="5B7EB27D"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7.1. Pentru activitățile desfășurate în conformitate cu Art. 6, Lider de proiect vor angaja următoarele cheltuieli,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E1CAF" w:rsidRPr="00C5598D" w14:paraId="4501E5D0" w14:textId="77777777" w:rsidTr="000005C7">
        <w:tc>
          <w:tcPr>
            <w:tcW w:w="4531" w:type="dxa"/>
            <w:shd w:val="clear" w:color="auto" w:fill="auto"/>
          </w:tcPr>
          <w:p w14:paraId="269244F2"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Lider de proiect</w:t>
            </w:r>
          </w:p>
        </w:tc>
        <w:tc>
          <w:tcPr>
            <w:tcW w:w="4531" w:type="dxa"/>
            <w:shd w:val="clear" w:color="auto" w:fill="auto"/>
          </w:tcPr>
          <w:p w14:paraId="546BC218"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Valoare estimată a cheltuielilor eligibile angajate pe perioada proiectului (lei, cu TVA)</w:t>
            </w:r>
          </w:p>
        </w:tc>
      </w:tr>
      <w:tr w:rsidR="00DE1CAF" w:rsidRPr="00C5598D" w14:paraId="350F6038" w14:textId="77777777" w:rsidTr="000005C7">
        <w:tc>
          <w:tcPr>
            <w:tcW w:w="4531" w:type="dxa"/>
            <w:shd w:val="clear" w:color="auto" w:fill="auto"/>
          </w:tcPr>
          <w:p w14:paraId="74DA4742"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Lider de proiect</w:t>
            </w:r>
          </w:p>
        </w:tc>
        <w:tc>
          <w:tcPr>
            <w:tcW w:w="4531" w:type="dxa"/>
            <w:shd w:val="clear" w:color="auto" w:fill="auto"/>
          </w:tcPr>
          <w:p w14:paraId="74ECA1FD"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r w:rsidR="00DE1CAF" w:rsidRPr="00C5598D" w14:paraId="7FC97E66" w14:textId="77777777" w:rsidTr="000005C7">
        <w:tc>
          <w:tcPr>
            <w:tcW w:w="4531" w:type="dxa"/>
            <w:shd w:val="clear" w:color="auto" w:fill="auto"/>
          </w:tcPr>
          <w:p w14:paraId="29EB212E"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Total</w:t>
            </w:r>
          </w:p>
        </w:tc>
        <w:tc>
          <w:tcPr>
            <w:tcW w:w="4531" w:type="dxa"/>
            <w:shd w:val="clear" w:color="auto" w:fill="auto"/>
          </w:tcPr>
          <w:p w14:paraId="3C64BD93"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bl>
    <w:p w14:paraId="700312A0" w14:textId="77777777" w:rsidR="00DE1CAF" w:rsidRPr="00C5598D" w:rsidRDefault="00DE1CAF" w:rsidP="00DE1CAF">
      <w:pPr>
        <w:jc w:val="both"/>
        <w:rPr>
          <w:rFonts w:ascii="Times New Roman" w:hAnsi="Times New Roman"/>
          <w:sz w:val="24"/>
          <w:szCs w:val="24"/>
        </w:rPr>
      </w:pPr>
    </w:p>
    <w:p w14:paraId="40EE82D4"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7.2. Cheltuielile eligibile efectuate de către parteneri vor fi rambursate de către AFIR pe baza documentelor justificative prezentate, stabilite în contractul de finanțare.</w:t>
      </w:r>
    </w:p>
    <w:p w14:paraId="191DDEDA"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lastRenderedPageBreak/>
        <w:t xml:space="preserve">7.3. Liderul de proiect poate solicita AFIR acordarea plății unui avans pentru implementarea proiectului.. </w:t>
      </w:r>
    </w:p>
    <w:p w14:paraId="29FB10E3" w14:textId="77777777" w:rsidR="00DE1CAF" w:rsidRPr="00C5598D" w:rsidRDefault="00DE1CAF" w:rsidP="00DE1CAF">
      <w:pPr>
        <w:jc w:val="both"/>
        <w:rPr>
          <w:rFonts w:ascii="Times New Roman" w:hAnsi="Times New Roman"/>
          <w:b/>
          <w:sz w:val="24"/>
          <w:szCs w:val="24"/>
        </w:rPr>
      </w:pPr>
    </w:p>
    <w:p w14:paraId="1FC39714" w14:textId="77777777"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 xml:space="preserve">Art. 8 Achiziții </w:t>
      </w:r>
    </w:p>
    <w:p w14:paraId="2D87A01A"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8.1. Achizițiile în cadrul proiectului vor fi făcute de către liderul de proiect, cu respectarea condițiilor din contractul de finanțare și a instrucțiunilor emise de AFIR (cu respectarea prevederilor art. 3.7).</w:t>
      </w:r>
    </w:p>
    <w:p w14:paraId="4715C403" w14:textId="77777777"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Art .9 Confidențialitatea</w:t>
      </w:r>
    </w:p>
    <w:p w14:paraId="290D7445"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Părțile semnatare ale prezentului acord convin să păstreze în strictă confidențialitate informațiile primite în cadrul și pe parcursul implementării proiectului și sunt de acord să prevină orice utilizare sau divulgare neautorizată a unor astfel de informații. Părțile înțeleg să utilizeze informațiile confidențiale doar în scopul de a-și îndeplini obligațiile din prezentul Acord.</w:t>
      </w:r>
    </w:p>
    <w:p w14:paraId="043231FE" w14:textId="77777777"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Art 10. Notificări</w:t>
      </w:r>
    </w:p>
    <w:p w14:paraId="14B49639"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10.1. Orice comunicare între parteneri în legătură cu prezentul acord se va face în scris.</w:t>
      </w:r>
    </w:p>
    <w:p w14:paraId="6EF3BDFA"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10.2. Orice document scris trebuie înregistrat atat la transmitere cat și la primire.</w:t>
      </w:r>
    </w:p>
    <w:p w14:paraId="17CC25A5"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10.3. Corespondența între părți care nu se referă la datele și informațiile confidențiale se vor face de asemenea prin, telegramă, telex, fax sau e-mail, cu condiția ca primirea acesteia să fie confirmată și să poată fi dovedită.</w:t>
      </w:r>
    </w:p>
    <w:p w14:paraId="0DCCEE4E" w14:textId="77777777" w:rsidR="00DE1CAF" w:rsidRPr="00C5598D" w:rsidRDefault="00DE1CAF" w:rsidP="00DE1CAF">
      <w:pPr>
        <w:jc w:val="both"/>
        <w:rPr>
          <w:rFonts w:ascii="Times New Roman" w:hAnsi="Times New Roman"/>
          <w:sz w:val="24"/>
          <w:szCs w:val="24"/>
        </w:rPr>
      </w:pPr>
    </w:p>
    <w:p w14:paraId="09DEE521" w14:textId="77777777" w:rsidR="00DE1CAF" w:rsidRPr="00C5598D" w:rsidRDefault="00DE1CAF" w:rsidP="00DE1CAF">
      <w:pPr>
        <w:jc w:val="both"/>
        <w:rPr>
          <w:rFonts w:ascii="Times New Roman" w:hAnsi="Times New Roman"/>
          <w:sz w:val="24"/>
          <w:szCs w:val="24"/>
        </w:rPr>
      </w:pPr>
      <w:r w:rsidRPr="00C5598D">
        <w:rPr>
          <w:rFonts w:ascii="Times New Roman" w:hAnsi="Times New Roman"/>
          <w:b/>
          <w:sz w:val="24"/>
          <w:szCs w:val="24"/>
        </w:rPr>
        <w:t>Art. 11 Legea aplicabilă</w:t>
      </w:r>
    </w:p>
    <w:p w14:paraId="4708DEB5"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11.1. Prezentului Acord i se va aplica și va fi interpretat în conformitate cu legea română.</w:t>
      </w:r>
    </w:p>
    <w:p w14:paraId="3A5496AD"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11.2. Pe durata prezentului Acord, părțile vor avea dreptul să convină în scris asupra modificării anumitor clauze, prin act adițional, oricand interesele lor cer acest lucru sau cand aceste circumstanțe au loc și nu au putut fi prevăzute în momentul în care s-a încheiat prezentul Acord.</w:t>
      </w:r>
    </w:p>
    <w:p w14:paraId="5A254B47" w14:textId="77777777" w:rsidR="00DE1CAF" w:rsidRPr="00C5598D" w:rsidRDefault="00DE1CAF" w:rsidP="00DE1CAF">
      <w:pPr>
        <w:jc w:val="both"/>
        <w:rPr>
          <w:rFonts w:ascii="Times New Roman" w:hAnsi="Times New Roman"/>
          <w:sz w:val="24"/>
          <w:szCs w:val="24"/>
        </w:rPr>
      </w:pPr>
    </w:p>
    <w:p w14:paraId="63C5DA3A" w14:textId="77777777"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Art. 12 Litigii</w:t>
      </w:r>
    </w:p>
    <w:p w14:paraId="3851D171"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 xml:space="preserve">12.1. Între părți pot fi incheiate alte contracte de colaborare, necesare derularii proiectului în bune condiții, dacă acestea nu contravin regulilor stabilite prin prezentul acord de cooperare, contractul de finanțare cu AFIR, ghidul solicitantului sau alte documente care stabilesc regulile de implementare pentru submăsurile 16.4 și 16.4a.  </w:t>
      </w:r>
    </w:p>
    <w:p w14:paraId="35DCA4E2"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12.2. Orice dispută care poate lua naștere din sau în legătură cu prezentul Acord va fi soluționată pe calea negocierilor între părți, iar în situația în care acestea nu ajung la niciun acord privind soluționarea acestei dispute, acestea vor fi soluționate de instanțele competente, în conformitate cu prevederile legislației aplicabile.</w:t>
      </w:r>
    </w:p>
    <w:p w14:paraId="6CAE3ADB" w14:textId="77777777" w:rsidR="00DE1CAF" w:rsidRPr="00C5598D" w:rsidRDefault="00DE1CAF" w:rsidP="00DE1CAF">
      <w:pPr>
        <w:jc w:val="both"/>
        <w:rPr>
          <w:rFonts w:ascii="Times New Roman" w:hAnsi="Times New Roman"/>
          <w:b/>
          <w:sz w:val="24"/>
          <w:szCs w:val="24"/>
        </w:rPr>
      </w:pPr>
    </w:p>
    <w:p w14:paraId="7314CBB5" w14:textId="77777777"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lastRenderedPageBreak/>
        <w:t>Art. 13 Prevederi finale</w:t>
      </w:r>
    </w:p>
    <w:p w14:paraId="7FD7CB2C"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 xml:space="preserve">Părțile garantează că reprezentanții numiți ale căror semnături apar mai jos au fost învestiți, la data semnării/executării prezentului Acord, cu toate puterile legale de a semna și executa prezentul Acord. </w:t>
      </w:r>
    </w:p>
    <w:p w14:paraId="149A50E5" w14:textId="77777777" w:rsidR="00DE1CAF" w:rsidRPr="00C5598D" w:rsidRDefault="00DE1CAF" w:rsidP="00DE1CAF">
      <w:pPr>
        <w:jc w:val="both"/>
        <w:rPr>
          <w:rFonts w:ascii="Times New Roman" w:hAnsi="Times New Roman"/>
          <w:sz w:val="24"/>
          <w:szCs w:val="24"/>
        </w:rPr>
      </w:pPr>
    </w:p>
    <w:p w14:paraId="7F1E290B" w14:textId="77777777"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 xml:space="preserve">Prezentul Acord a fost întocmit și semnat astăzi................, la .............., în  ............. exemplare originale, în limba romană, cate unul pentru fiecare parte și unul pentru AP, toate avand aceeași valoare legală. </w:t>
      </w:r>
    </w:p>
    <w:p w14:paraId="4319929E" w14:textId="77777777" w:rsidR="00DE1CAF" w:rsidRPr="00C5598D" w:rsidRDefault="00DE1CAF" w:rsidP="00DE1CAF">
      <w:pPr>
        <w:jc w:val="both"/>
        <w:rPr>
          <w:rFonts w:ascii="Times New Roman" w:hAnsi="Times New Roman"/>
          <w:sz w:val="24"/>
          <w:szCs w:val="24"/>
        </w:rPr>
      </w:pPr>
      <w:r w:rsidRPr="00C5598D">
        <w:rPr>
          <w:rFonts w:ascii="Times New Roman" w:hAnsi="Times New Roman"/>
          <w:b/>
          <w:sz w:val="24"/>
          <w:szCs w:val="24"/>
        </w:rPr>
        <w:t xml:space="preserve">Semnături,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0"/>
        <w:gridCol w:w="2026"/>
        <w:gridCol w:w="1392"/>
        <w:gridCol w:w="1800"/>
        <w:gridCol w:w="1710"/>
      </w:tblGrid>
      <w:tr w:rsidR="00DE1CAF" w:rsidRPr="00C5598D" w14:paraId="19BCE555" w14:textId="77777777" w:rsidTr="000005C7">
        <w:tc>
          <w:tcPr>
            <w:tcW w:w="2360" w:type="dxa"/>
            <w:shd w:val="clear" w:color="auto" w:fill="auto"/>
          </w:tcPr>
          <w:p w14:paraId="471A888C" w14:textId="77777777" w:rsidR="00DE1CAF" w:rsidRPr="00C5598D" w:rsidRDefault="00DE1CAF" w:rsidP="000005C7">
            <w:pPr>
              <w:spacing w:after="0" w:line="240" w:lineRule="auto"/>
              <w:jc w:val="both"/>
              <w:rPr>
                <w:rFonts w:ascii="Times New Roman" w:hAnsi="Times New Roman"/>
                <w:b/>
                <w:sz w:val="24"/>
                <w:szCs w:val="24"/>
              </w:rPr>
            </w:pPr>
            <w:r w:rsidRPr="00C5598D">
              <w:rPr>
                <w:rFonts w:ascii="Times New Roman" w:hAnsi="Times New Roman"/>
                <w:b/>
                <w:sz w:val="24"/>
                <w:szCs w:val="24"/>
              </w:rPr>
              <w:t>Parteneri</w:t>
            </w:r>
          </w:p>
        </w:tc>
        <w:tc>
          <w:tcPr>
            <w:tcW w:w="2026" w:type="dxa"/>
            <w:shd w:val="clear" w:color="auto" w:fill="auto"/>
          </w:tcPr>
          <w:p w14:paraId="5FF531D5" w14:textId="77777777" w:rsidR="00DE1CAF" w:rsidRPr="00C5598D" w:rsidRDefault="00DE1CAF" w:rsidP="000005C7">
            <w:pPr>
              <w:spacing w:after="0" w:line="240" w:lineRule="auto"/>
              <w:jc w:val="both"/>
              <w:rPr>
                <w:rFonts w:ascii="Times New Roman" w:hAnsi="Times New Roman"/>
                <w:b/>
                <w:sz w:val="24"/>
                <w:szCs w:val="24"/>
              </w:rPr>
            </w:pPr>
            <w:r w:rsidRPr="00C5598D">
              <w:rPr>
                <w:rFonts w:ascii="Times New Roman" w:hAnsi="Times New Roman"/>
                <w:b/>
                <w:sz w:val="24"/>
                <w:szCs w:val="24"/>
              </w:rPr>
              <w:t>Reprezentat legal pentru constituirea acordului de cooperare (persoana cu drept de semnătură în cadrul entității juridice)</w:t>
            </w:r>
          </w:p>
        </w:tc>
        <w:tc>
          <w:tcPr>
            <w:tcW w:w="1392" w:type="dxa"/>
            <w:shd w:val="clear" w:color="auto" w:fill="auto"/>
          </w:tcPr>
          <w:p w14:paraId="5C85A373" w14:textId="77777777" w:rsidR="00DE1CAF" w:rsidRPr="00C5598D" w:rsidRDefault="00DE1CAF" w:rsidP="000005C7">
            <w:pPr>
              <w:spacing w:after="0" w:line="240" w:lineRule="auto"/>
              <w:jc w:val="both"/>
              <w:rPr>
                <w:rFonts w:ascii="Times New Roman" w:hAnsi="Times New Roman"/>
                <w:b/>
                <w:sz w:val="24"/>
                <w:szCs w:val="24"/>
              </w:rPr>
            </w:pPr>
            <w:r w:rsidRPr="00C5598D">
              <w:rPr>
                <w:rFonts w:ascii="Times New Roman" w:hAnsi="Times New Roman"/>
                <w:b/>
                <w:sz w:val="24"/>
                <w:szCs w:val="24"/>
              </w:rPr>
              <w:t>Reprezentant în cadrul proiectului (responsabil în echipa de proiect)</w:t>
            </w:r>
          </w:p>
        </w:tc>
        <w:tc>
          <w:tcPr>
            <w:tcW w:w="1800" w:type="dxa"/>
            <w:shd w:val="clear" w:color="auto" w:fill="auto"/>
          </w:tcPr>
          <w:p w14:paraId="0DDC6246" w14:textId="77777777" w:rsidR="00DE1CAF" w:rsidRPr="00C5598D" w:rsidRDefault="00DE1CAF" w:rsidP="000005C7">
            <w:pPr>
              <w:spacing w:after="0" w:line="240" w:lineRule="auto"/>
              <w:jc w:val="both"/>
              <w:rPr>
                <w:rFonts w:ascii="Times New Roman" w:hAnsi="Times New Roman"/>
                <w:b/>
                <w:sz w:val="24"/>
                <w:szCs w:val="24"/>
              </w:rPr>
            </w:pPr>
            <w:r w:rsidRPr="00C5598D">
              <w:rPr>
                <w:rFonts w:ascii="Times New Roman" w:hAnsi="Times New Roman"/>
                <w:b/>
                <w:sz w:val="24"/>
                <w:szCs w:val="24"/>
              </w:rPr>
              <w:t>Semnătură</w:t>
            </w:r>
          </w:p>
        </w:tc>
        <w:tc>
          <w:tcPr>
            <w:tcW w:w="1710" w:type="dxa"/>
            <w:shd w:val="clear" w:color="auto" w:fill="auto"/>
          </w:tcPr>
          <w:p w14:paraId="5AB2D5B2" w14:textId="77777777" w:rsidR="00DE1CAF" w:rsidRPr="00C5598D" w:rsidRDefault="00DE1CAF" w:rsidP="000005C7">
            <w:pPr>
              <w:spacing w:after="0" w:line="240" w:lineRule="auto"/>
              <w:jc w:val="both"/>
              <w:rPr>
                <w:rFonts w:ascii="Times New Roman" w:hAnsi="Times New Roman"/>
                <w:b/>
                <w:sz w:val="24"/>
                <w:szCs w:val="24"/>
              </w:rPr>
            </w:pPr>
            <w:r w:rsidRPr="00C5598D">
              <w:rPr>
                <w:rFonts w:ascii="Times New Roman" w:hAnsi="Times New Roman"/>
                <w:b/>
                <w:sz w:val="24"/>
                <w:szCs w:val="24"/>
              </w:rPr>
              <w:t>Data și locul</w:t>
            </w:r>
          </w:p>
        </w:tc>
      </w:tr>
      <w:tr w:rsidR="00DE1CAF" w:rsidRPr="00C5598D" w14:paraId="4C09AF5D" w14:textId="77777777" w:rsidTr="000005C7">
        <w:tc>
          <w:tcPr>
            <w:tcW w:w="2360" w:type="dxa"/>
            <w:shd w:val="clear" w:color="auto" w:fill="auto"/>
          </w:tcPr>
          <w:p w14:paraId="7EB6B548" w14:textId="77777777" w:rsidR="00DE1CAF" w:rsidRPr="00C5598D" w:rsidDel="00296BC8" w:rsidRDefault="00DE1CAF" w:rsidP="000005C7">
            <w:pPr>
              <w:spacing w:after="0" w:line="240" w:lineRule="auto"/>
              <w:jc w:val="both"/>
              <w:rPr>
                <w:rFonts w:ascii="Times New Roman" w:hAnsi="Times New Roman"/>
                <w:b/>
                <w:sz w:val="24"/>
                <w:szCs w:val="24"/>
              </w:rPr>
            </w:pPr>
            <w:r w:rsidRPr="00C5598D">
              <w:rPr>
                <w:rFonts w:ascii="Times New Roman" w:hAnsi="Times New Roman"/>
                <w:b/>
                <w:sz w:val="24"/>
                <w:szCs w:val="24"/>
              </w:rPr>
              <w:t>Lider de proiect</w:t>
            </w:r>
          </w:p>
        </w:tc>
        <w:tc>
          <w:tcPr>
            <w:tcW w:w="2026" w:type="dxa"/>
            <w:shd w:val="clear" w:color="auto" w:fill="auto"/>
          </w:tcPr>
          <w:p w14:paraId="42558F54" w14:textId="77777777" w:rsidR="00DE1CAF" w:rsidRPr="00C5598D" w:rsidRDefault="00DE1CAF" w:rsidP="000005C7">
            <w:pPr>
              <w:spacing w:after="0" w:line="240" w:lineRule="auto"/>
              <w:jc w:val="both"/>
              <w:rPr>
                <w:rFonts w:ascii="Times New Roman" w:hAnsi="Times New Roman"/>
                <w:b/>
                <w:sz w:val="24"/>
                <w:szCs w:val="24"/>
              </w:rPr>
            </w:pPr>
          </w:p>
        </w:tc>
        <w:tc>
          <w:tcPr>
            <w:tcW w:w="1392" w:type="dxa"/>
            <w:shd w:val="clear" w:color="auto" w:fill="auto"/>
          </w:tcPr>
          <w:p w14:paraId="6768733D" w14:textId="77777777" w:rsidR="00DE1CAF" w:rsidRPr="00C5598D" w:rsidRDefault="00DE1CAF" w:rsidP="000005C7">
            <w:pPr>
              <w:spacing w:after="0" w:line="240" w:lineRule="auto"/>
              <w:jc w:val="both"/>
              <w:rPr>
                <w:rFonts w:ascii="Times New Roman" w:hAnsi="Times New Roman"/>
                <w:b/>
                <w:sz w:val="24"/>
                <w:szCs w:val="24"/>
              </w:rPr>
            </w:pPr>
          </w:p>
        </w:tc>
        <w:tc>
          <w:tcPr>
            <w:tcW w:w="1800" w:type="dxa"/>
            <w:shd w:val="clear" w:color="auto" w:fill="auto"/>
          </w:tcPr>
          <w:p w14:paraId="2D19D051" w14:textId="77777777" w:rsidR="00DE1CAF" w:rsidRPr="00C5598D" w:rsidRDefault="00DE1CAF" w:rsidP="000005C7">
            <w:pPr>
              <w:spacing w:after="0" w:line="240" w:lineRule="auto"/>
              <w:jc w:val="both"/>
              <w:rPr>
                <w:rFonts w:ascii="Times New Roman" w:hAnsi="Times New Roman"/>
                <w:b/>
                <w:sz w:val="24"/>
                <w:szCs w:val="24"/>
              </w:rPr>
            </w:pPr>
          </w:p>
        </w:tc>
        <w:tc>
          <w:tcPr>
            <w:tcW w:w="1710" w:type="dxa"/>
            <w:shd w:val="clear" w:color="auto" w:fill="auto"/>
          </w:tcPr>
          <w:p w14:paraId="52596F25" w14:textId="77777777" w:rsidR="00DE1CAF" w:rsidRPr="00C5598D" w:rsidRDefault="00DE1CAF" w:rsidP="000005C7">
            <w:pPr>
              <w:spacing w:after="0" w:line="240" w:lineRule="auto"/>
              <w:jc w:val="both"/>
              <w:rPr>
                <w:rFonts w:ascii="Times New Roman" w:hAnsi="Times New Roman"/>
                <w:b/>
                <w:sz w:val="24"/>
                <w:szCs w:val="24"/>
              </w:rPr>
            </w:pPr>
          </w:p>
        </w:tc>
      </w:tr>
      <w:tr w:rsidR="00DE1CAF" w:rsidRPr="00C5598D" w14:paraId="654334F8" w14:textId="77777777" w:rsidTr="000005C7">
        <w:tc>
          <w:tcPr>
            <w:tcW w:w="2360" w:type="dxa"/>
            <w:shd w:val="clear" w:color="auto" w:fill="auto"/>
          </w:tcPr>
          <w:p w14:paraId="2A996338"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Partener 1</w:t>
            </w:r>
          </w:p>
        </w:tc>
        <w:tc>
          <w:tcPr>
            <w:tcW w:w="2026" w:type="dxa"/>
            <w:shd w:val="clear" w:color="auto" w:fill="auto"/>
          </w:tcPr>
          <w:p w14:paraId="59802C6A" w14:textId="77777777" w:rsidR="00DE1CAF" w:rsidRPr="00C5598D" w:rsidRDefault="00DE1CAF" w:rsidP="000005C7">
            <w:pPr>
              <w:spacing w:after="0" w:line="240" w:lineRule="auto"/>
              <w:jc w:val="both"/>
              <w:rPr>
                <w:rFonts w:ascii="Times New Roman" w:hAnsi="Times New Roman"/>
                <w:sz w:val="24"/>
                <w:szCs w:val="24"/>
              </w:rPr>
            </w:pPr>
          </w:p>
        </w:tc>
        <w:tc>
          <w:tcPr>
            <w:tcW w:w="1392" w:type="dxa"/>
            <w:shd w:val="clear" w:color="auto" w:fill="auto"/>
          </w:tcPr>
          <w:p w14:paraId="2534CCE1" w14:textId="77777777" w:rsidR="00DE1CAF" w:rsidRPr="00C5598D" w:rsidRDefault="00DE1CAF" w:rsidP="000005C7">
            <w:pPr>
              <w:spacing w:after="0" w:line="240" w:lineRule="auto"/>
              <w:jc w:val="both"/>
              <w:rPr>
                <w:rFonts w:ascii="Times New Roman" w:hAnsi="Times New Roman"/>
                <w:sz w:val="24"/>
                <w:szCs w:val="24"/>
              </w:rPr>
            </w:pPr>
          </w:p>
        </w:tc>
        <w:tc>
          <w:tcPr>
            <w:tcW w:w="1800" w:type="dxa"/>
            <w:shd w:val="clear" w:color="auto" w:fill="auto"/>
          </w:tcPr>
          <w:p w14:paraId="75A49C91" w14:textId="77777777" w:rsidR="00DE1CAF" w:rsidRPr="00C5598D" w:rsidRDefault="00DE1CAF" w:rsidP="000005C7">
            <w:pPr>
              <w:spacing w:after="0" w:line="240" w:lineRule="auto"/>
              <w:jc w:val="both"/>
              <w:rPr>
                <w:rFonts w:ascii="Times New Roman" w:hAnsi="Times New Roman"/>
                <w:sz w:val="24"/>
                <w:szCs w:val="24"/>
              </w:rPr>
            </w:pPr>
          </w:p>
        </w:tc>
        <w:tc>
          <w:tcPr>
            <w:tcW w:w="1710" w:type="dxa"/>
            <w:shd w:val="clear" w:color="auto" w:fill="auto"/>
          </w:tcPr>
          <w:p w14:paraId="471755CB" w14:textId="77777777" w:rsidR="00DE1CAF" w:rsidRPr="00C5598D" w:rsidRDefault="00DE1CAF" w:rsidP="000005C7">
            <w:pPr>
              <w:spacing w:after="0" w:line="240" w:lineRule="auto"/>
              <w:jc w:val="both"/>
              <w:rPr>
                <w:rFonts w:ascii="Times New Roman" w:hAnsi="Times New Roman"/>
                <w:sz w:val="24"/>
                <w:szCs w:val="24"/>
              </w:rPr>
            </w:pPr>
          </w:p>
        </w:tc>
      </w:tr>
      <w:tr w:rsidR="00DE1CAF" w:rsidRPr="00C5598D" w14:paraId="0239CAB4" w14:textId="77777777" w:rsidTr="000005C7">
        <w:tc>
          <w:tcPr>
            <w:tcW w:w="2360" w:type="dxa"/>
            <w:shd w:val="clear" w:color="auto" w:fill="auto"/>
          </w:tcPr>
          <w:p w14:paraId="5E540155"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Partener 2</w:t>
            </w:r>
          </w:p>
        </w:tc>
        <w:tc>
          <w:tcPr>
            <w:tcW w:w="2026" w:type="dxa"/>
            <w:shd w:val="clear" w:color="auto" w:fill="auto"/>
          </w:tcPr>
          <w:p w14:paraId="57C401A7" w14:textId="77777777" w:rsidR="00DE1CAF" w:rsidRPr="00C5598D" w:rsidRDefault="00DE1CAF" w:rsidP="000005C7">
            <w:pPr>
              <w:spacing w:after="0" w:line="240" w:lineRule="auto"/>
              <w:jc w:val="both"/>
              <w:rPr>
                <w:rFonts w:ascii="Times New Roman" w:hAnsi="Times New Roman"/>
                <w:sz w:val="24"/>
                <w:szCs w:val="24"/>
              </w:rPr>
            </w:pPr>
          </w:p>
        </w:tc>
        <w:tc>
          <w:tcPr>
            <w:tcW w:w="1392" w:type="dxa"/>
            <w:shd w:val="clear" w:color="auto" w:fill="auto"/>
          </w:tcPr>
          <w:p w14:paraId="15805377" w14:textId="77777777" w:rsidR="00DE1CAF" w:rsidRPr="00C5598D" w:rsidRDefault="00DE1CAF" w:rsidP="000005C7">
            <w:pPr>
              <w:spacing w:after="0" w:line="240" w:lineRule="auto"/>
              <w:jc w:val="both"/>
              <w:rPr>
                <w:rFonts w:ascii="Times New Roman" w:hAnsi="Times New Roman"/>
                <w:sz w:val="24"/>
                <w:szCs w:val="24"/>
              </w:rPr>
            </w:pPr>
          </w:p>
        </w:tc>
        <w:tc>
          <w:tcPr>
            <w:tcW w:w="1800" w:type="dxa"/>
            <w:shd w:val="clear" w:color="auto" w:fill="auto"/>
          </w:tcPr>
          <w:p w14:paraId="770EB001" w14:textId="77777777" w:rsidR="00DE1CAF" w:rsidRPr="00C5598D" w:rsidRDefault="00DE1CAF" w:rsidP="000005C7">
            <w:pPr>
              <w:spacing w:after="0" w:line="240" w:lineRule="auto"/>
              <w:jc w:val="both"/>
              <w:rPr>
                <w:rFonts w:ascii="Times New Roman" w:hAnsi="Times New Roman"/>
                <w:sz w:val="24"/>
                <w:szCs w:val="24"/>
              </w:rPr>
            </w:pPr>
          </w:p>
        </w:tc>
        <w:tc>
          <w:tcPr>
            <w:tcW w:w="1710" w:type="dxa"/>
            <w:shd w:val="clear" w:color="auto" w:fill="auto"/>
          </w:tcPr>
          <w:p w14:paraId="098303E9" w14:textId="77777777" w:rsidR="00DE1CAF" w:rsidRPr="00C5598D" w:rsidRDefault="00DE1CAF" w:rsidP="000005C7">
            <w:pPr>
              <w:spacing w:after="0" w:line="240" w:lineRule="auto"/>
              <w:jc w:val="both"/>
              <w:rPr>
                <w:rFonts w:ascii="Times New Roman" w:hAnsi="Times New Roman"/>
                <w:sz w:val="24"/>
                <w:szCs w:val="24"/>
              </w:rPr>
            </w:pPr>
          </w:p>
        </w:tc>
      </w:tr>
      <w:tr w:rsidR="00DE1CAF" w:rsidRPr="00C5598D" w14:paraId="6DDCACE5" w14:textId="77777777" w:rsidTr="000005C7">
        <w:tc>
          <w:tcPr>
            <w:tcW w:w="2360" w:type="dxa"/>
            <w:shd w:val="clear" w:color="auto" w:fill="auto"/>
          </w:tcPr>
          <w:p w14:paraId="7E2212AF"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 xml:space="preserve">Partener 3 </w:t>
            </w:r>
          </w:p>
        </w:tc>
        <w:tc>
          <w:tcPr>
            <w:tcW w:w="2026" w:type="dxa"/>
            <w:shd w:val="clear" w:color="auto" w:fill="auto"/>
          </w:tcPr>
          <w:p w14:paraId="7C33C5B9" w14:textId="77777777" w:rsidR="00DE1CAF" w:rsidRPr="00C5598D" w:rsidRDefault="00DE1CAF" w:rsidP="000005C7">
            <w:pPr>
              <w:spacing w:after="0" w:line="240" w:lineRule="auto"/>
              <w:jc w:val="both"/>
              <w:rPr>
                <w:rFonts w:ascii="Times New Roman" w:hAnsi="Times New Roman"/>
                <w:sz w:val="24"/>
                <w:szCs w:val="24"/>
              </w:rPr>
            </w:pPr>
          </w:p>
        </w:tc>
        <w:tc>
          <w:tcPr>
            <w:tcW w:w="1392" w:type="dxa"/>
            <w:shd w:val="clear" w:color="auto" w:fill="auto"/>
          </w:tcPr>
          <w:p w14:paraId="69354E9A" w14:textId="77777777" w:rsidR="00DE1CAF" w:rsidRPr="00C5598D" w:rsidRDefault="00DE1CAF" w:rsidP="000005C7">
            <w:pPr>
              <w:spacing w:after="0" w:line="240" w:lineRule="auto"/>
              <w:jc w:val="both"/>
              <w:rPr>
                <w:rFonts w:ascii="Times New Roman" w:hAnsi="Times New Roman"/>
                <w:sz w:val="24"/>
                <w:szCs w:val="24"/>
              </w:rPr>
            </w:pPr>
          </w:p>
        </w:tc>
        <w:tc>
          <w:tcPr>
            <w:tcW w:w="1800" w:type="dxa"/>
            <w:shd w:val="clear" w:color="auto" w:fill="auto"/>
          </w:tcPr>
          <w:p w14:paraId="3D1568A6" w14:textId="77777777" w:rsidR="00DE1CAF" w:rsidRPr="00C5598D" w:rsidRDefault="00DE1CAF" w:rsidP="000005C7">
            <w:pPr>
              <w:spacing w:after="0" w:line="240" w:lineRule="auto"/>
              <w:jc w:val="both"/>
              <w:rPr>
                <w:rFonts w:ascii="Times New Roman" w:hAnsi="Times New Roman"/>
                <w:sz w:val="24"/>
                <w:szCs w:val="24"/>
              </w:rPr>
            </w:pPr>
          </w:p>
        </w:tc>
        <w:tc>
          <w:tcPr>
            <w:tcW w:w="1710" w:type="dxa"/>
            <w:shd w:val="clear" w:color="auto" w:fill="auto"/>
          </w:tcPr>
          <w:p w14:paraId="795C880F" w14:textId="77777777" w:rsidR="00DE1CAF" w:rsidRPr="00C5598D" w:rsidRDefault="00DE1CAF" w:rsidP="000005C7">
            <w:pPr>
              <w:spacing w:after="0" w:line="240" w:lineRule="auto"/>
              <w:jc w:val="both"/>
              <w:rPr>
                <w:rFonts w:ascii="Times New Roman" w:hAnsi="Times New Roman"/>
                <w:sz w:val="24"/>
                <w:szCs w:val="24"/>
              </w:rPr>
            </w:pPr>
          </w:p>
        </w:tc>
      </w:tr>
      <w:tr w:rsidR="00DE1CAF" w:rsidRPr="00C5598D" w14:paraId="530DBCA4" w14:textId="77777777" w:rsidTr="000005C7">
        <w:tc>
          <w:tcPr>
            <w:tcW w:w="2360" w:type="dxa"/>
            <w:shd w:val="clear" w:color="auto" w:fill="auto"/>
          </w:tcPr>
          <w:p w14:paraId="45E1BA5D" w14:textId="77777777"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c>
          <w:tcPr>
            <w:tcW w:w="2026" w:type="dxa"/>
            <w:shd w:val="clear" w:color="auto" w:fill="auto"/>
          </w:tcPr>
          <w:p w14:paraId="7FB74E49" w14:textId="77777777" w:rsidR="00DE1CAF" w:rsidRPr="00C5598D" w:rsidRDefault="00DE1CAF" w:rsidP="000005C7">
            <w:pPr>
              <w:spacing w:after="0" w:line="240" w:lineRule="auto"/>
              <w:jc w:val="both"/>
              <w:rPr>
                <w:rFonts w:ascii="Times New Roman" w:hAnsi="Times New Roman"/>
                <w:sz w:val="24"/>
                <w:szCs w:val="24"/>
              </w:rPr>
            </w:pPr>
          </w:p>
        </w:tc>
        <w:tc>
          <w:tcPr>
            <w:tcW w:w="1392" w:type="dxa"/>
            <w:shd w:val="clear" w:color="auto" w:fill="auto"/>
          </w:tcPr>
          <w:p w14:paraId="364331D1" w14:textId="77777777" w:rsidR="00DE1CAF" w:rsidRPr="00C5598D" w:rsidRDefault="00DE1CAF" w:rsidP="000005C7">
            <w:pPr>
              <w:spacing w:after="0" w:line="240" w:lineRule="auto"/>
              <w:jc w:val="both"/>
              <w:rPr>
                <w:rFonts w:ascii="Times New Roman" w:hAnsi="Times New Roman"/>
                <w:sz w:val="24"/>
                <w:szCs w:val="24"/>
              </w:rPr>
            </w:pPr>
          </w:p>
        </w:tc>
        <w:tc>
          <w:tcPr>
            <w:tcW w:w="1800" w:type="dxa"/>
            <w:shd w:val="clear" w:color="auto" w:fill="auto"/>
          </w:tcPr>
          <w:p w14:paraId="4ADAFCF6" w14:textId="77777777" w:rsidR="00DE1CAF" w:rsidRPr="00C5598D" w:rsidRDefault="00DE1CAF" w:rsidP="000005C7">
            <w:pPr>
              <w:spacing w:after="0" w:line="240" w:lineRule="auto"/>
              <w:jc w:val="both"/>
              <w:rPr>
                <w:rFonts w:ascii="Times New Roman" w:hAnsi="Times New Roman"/>
                <w:sz w:val="24"/>
                <w:szCs w:val="24"/>
              </w:rPr>
            </w:pPr>
          </w:p>
        </w:tc>
        <w:tc>
          <w:tcPr>
            <w:tcW w:w="1710" w:type="dxa"/>
            <w:shd w:val="clear" w:color="auto" w:fill="auto"/>
          </w:tcPr>
          <w:p w14:paraId="4E2741A2" w14:textId="77777777" w:rsidR="00DE1CAF" w:rsidRPr="00C5598D" w:rsidRDefault="00DE1CAF" w:rsidP="000005C7">
            <w:pPr>
              <w:spacing w:after="0" w:line="240" w:lineRule="auto"/>
              <w:jc w:val="both"/>
              <w:rPr>
                <w:rFonts w:ascii="Times New Roman" w:hAnsi="Times New Roman"/>
                <w:sz w:val="24"/>
                <w:szCs w:val="24"/>
              </w:rPr>
            </w:pPr>
          </w:p>
        </w:tc>
      </w:tr>
    </w:tbl>
    <w:p w14:paraId="510AC2C8" w14:textId="77777777" w:rsidR="00DE1CAF" w:rsidRPr="00C5598D" w:rsidRDefault="00DE1CAF" w:rsidP="00DE1CAF">
      <w:pPr>
        <w:jc w:val="both"/>
        <w:rPr>
          <w:rFonts w:ascii="Times New Roman" w:hAnsi="Times New Roman"/>
          <w:sz w:val="24"/>
          <w:szCs w:val="24"/>
        </w:rPr>
      </w:pPr>
    </w:p>
    <w:p w14:paraId="24DF5F61" w14:textId="77777777" w:rsidR="005258F5" w:rsidRPr="00C5598D" w:rsidRDefault="00B96F8A">
      <w:pPr>
        <w:rPr>
          <w:rFonts w:ascii="Times New Roman" w:hAnsi="Times New Roman"/>
          <w:sz w:val="24"/>
          <w:szCs w:val="24"/>
        </w:rPr>
      </w:pPr>
    </w:p>
    <w:sectPr w:rsidR="005258F5" w:rsidRPr="00C5598D" w:rsidSect="00AE24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B789" w14:textId="77777777" w:rsidR="00B96F8A" w:rsidRDefault="00B96F8A">
      <w:pPr>
        <w:spacing w:after="0" w:line="240" w:lineRule="auto"/>
      </w:pPr>
      <w:r>
        <w:separator/>
      </w:r>
    </w:p>
  </w:endnote>
  <w:endnote w:type="continuationSeparator" w:id="0">
    <w:p w14:paraId="4D31979E" w14:textId="77777777" w:rsidR="00B96F8A" w:rsidRDefault="00B9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C861" w14:textId="77777777" w:rsidR="000932C1" w:rsidRDefault="00C5598D">
    <w:pPr>
      <w:pStyle w:val="Footer"/>
      <w:jc w:val="center"/>
    </w:pPr>
    <w:r>
      <w:fldChar w:fldCharType="begin"/>
    </w:r>
    <w:r>
      <w:instrText xml:space="preserve"> PAGE   \* MERGEFORMAT </w:instrText>
    </w:r>
    <w:r>
      <w:fldChar w:fldCharType="separate"/>
    </w:r>
    <w:r w:rsidR="00FE0A65">
      <w:rPr>
        <w:noProof/>
      </w:rPr>
      <w:t>1</w:t>
    </w:r>
    <w:r>
      <w:rPr>
        <w:noProof/>
      </w:rPr>
      <w:fldChar w:fldCharType="end"/>
    </w:r>
  </w:p>
  <w:p w14:paraId="401625C1" w14:textId="77777777" w:rsidR="000932C1" w:rsidRDefault="00B96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3CCB9" w14:textId="77777777" w:rsidR="00B96F8A" w:rsidRDefault="00B96F8A">
      <w:pPr>
        <w:spacing w:after="0" w:line="240" w:lineRule="auto"/>
      </w:pPr>
      <w:r>
        <w:separator/>
      </w:r>
    </w:p>
  </w:footnote>
  <w:footnote w:type="continuationSeparator" w:id="0">
    <w:p w14:paraId="67AD3D8F" w14:textId="77777777" w:rsidR="00B96F8A" w:rsidRDefault="00B96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A40CF"/>
    <w:multiLevelType w:val="hybridMultilevel"/>
    <w:tmpl w:val="53E27246"/>
    <w:lvl w:ilvl="0" w:tplc="AB86DE22">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E6"/>
    <w:rsid w:val="00093B68"/>
    <w:rsid w:val="00673586"/>
    <w:rsid w:val="00754CE6"/>
    <w:rsid w:val="00A53CC8"/>
    <w:rsid w:val="00B96F8A"/>
    <w:rsid w:val="00BD1469"/>
    <w:rsid w:val="00C5598D"/>
    <w:rsid w:val="00D246CF"/>
    <w:rsid w:val="00DE1CAF"/>
    <w:rsid w:val="00ED7584"/>
    <w:rsid w:val="00FE0A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35AA"/>
  <w15:chartTrackingRefBased/>
  <w15:docId w15:val="{01B3E1CC-46CC-4D7F-9463-D1BB2CCE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C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CAF"/>
    <w:pPr>
      <w:ind w:left="720"/>
      <w:contextualSpacing/>
    </w:pPr>
  </w:style>
  <w:style w:type="paragraph" w:styleId="Footer">
    <w:name w:val="footer"/>
    <w:basedOn w:val="Normal"/>
    <w:link w:val="FooterChar"/>
    <w:uiPriority w:val="99"/>
    <w:unhideWhenUsed/>
    <w:rsid w:val="00DE1C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1C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2220</Words>
  <Characters>12881</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dc:creator>
  <cp:keywords/>
  <dc:description/>
  <cp:lastModifiedBy>Acer</cp:lastModifiedBy>
  <cp:revision>3</cp:revision>
  <dcterms:created xsi:type="dcterms:W3CDTF">2021-04-09T07:26:00Z</dcterms:created>
  <dcterms:modified xsi:type="dcterms:W3CDTF">2021-05-14T06:50:00Z</dcterms:modified>
</cp:coreProperties>
</file>