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110"/>
        <w:tblW w:w="16354" w:type="dxa"/>
        <w:tblLayout w:type="fixed"/>
        <w:tblLook w:val="04A0" w:firstRow="1" w:lastRow="0" w:firstColumn="1" w:lastColumn="0" w:noHBand="0" w:noVBand="1"/>
      </w:tblPr>
      <w:tblGrid>
        <w:gridCol w:w="1129"/>
        <w:gridCol w:w="820"/>
        <w:gridCol w:w="771"/>
        <w:gridCol w:w="817"/>
        <w:gridCol w:w="921"/>
        <w:gridCol w:w="776"/>
        <w:gridCol w:w="776"/>
        <w:gridCol w:w="776"/>
        <w:gridCol w:w="776"/>
        <w:gridCol w:w="776"/>
        <w:gridCol w:w="776"/>
        <w:gridCol w:w="1065"/>
        <w:gridCol w:w="999"/>
        <w:gridCol w:w="990"/>
        <w:gridCol w:w="1014"/>
        <w:gridCol w:w="776"/>
        <w:gridCol w:w="968"/>
        <w:gridCol w:w="880"/>
        <w:gridCol w:w="548"/>
      </w:tblGrid>
      <w:tr w:rsidR="00A33D85" w:rsidRPr="00A33D85" w:rsidTr="0030030C">
        <w:trPr>
          <w:trHeight w:val="462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B361EE" w:rsidRPr="00A33D85" w:rsidRDefault="00B361EE" w:rsidP="00B36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bookmarkStart w:id="0" w:name="_GoBack"/>
            <w:bookmarkEnd w:id="0"/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Denumire GAL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B361EE" w:rsidRPr="00A33D85" w:rsidRDefault="00B361EE" w:rsidP="00B36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Județul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D8E4BC"/>
            <w:vAlign w:val="center"/>
            <w:hideMark/>
          </w:tcPr>
          <w:p w:rsidR="00B361EE" w:rsidRPr="00A33D85" w:rsidRDefault="00B361EE" w:rsidP="00B36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 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B361EE" w:rsidRPr="00A33D85" w:rsidRDefault="00B361EE" w:rsidP="00300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Ianuarie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B361EE" w:rsidRPr="00A33D85" w:rsidRDefault="00B361EE" w:rsidP="00300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Februarie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Pr="00A33D85" w:rsidRDefault="00B361EE" w:rsidP="00300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Martie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Pr="00A33D85" w:rsidRDefault="00B361EE" w:rsidP="00300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Aprilie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Pr="00A33D85" w:rsidRDefault="00B361EE" w:rsidP="00300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Mai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Pr="00A33D85" w:rsidRDefault="00B361EE" w:rsidP="00300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Iunie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Pr="00A33D85" w:rsidRDefault="00B361EE" w:rsidP="00300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Iulie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Pr="00A33D85" w:rsidRDefault="00B361EE" w:rsidP="00300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August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Pr="00A33D85" w:rsidRDefault="00B361EE" w:rsidP="00300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Septembrie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Pr="00A33D85" w:rsidRDefault="00B361EE" w:rsidP="00300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Octombrie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Pr="00A33D85" w:rsidRDefault="00B361EE" w:rsidP="00300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Noiembrie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B361EE" w:rsidRPr="00A33D85" w:rsidRDefault="00B361EE" w:rsidP="00300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Decembrie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Total Sumă Lansată  pe Măsuri (2017)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B361EE" w:rsidRPr="00A33D85" w:rsidRDefault="00B361EE" w:rsidP="00B36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  <w:t xml:space="preserve">Nr. proiecte selectate la nivelul GAL 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B361EE" w:rsidRPr="00A33D85" w:rsidRDefault="00B361EE" w:rsidP="00B36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  <w:t>Valoarea proiectelor selectate la GAL</w:t>
            </w:r>
          </w:p>
        </w:tc>
      </w:tr>
      <w:tr w:rsidR="00A33D85" w:rsidRPr="00A33D85" w:rsidTr="00A33D85">
        <w:trPr>
          <w:trHeight w:val="1889"/>
        </w:trPr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B361EE" w:rsidRPr="00A33D85" w:rsidRDefault="00B361EE" w:rsidP="00B36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Măsura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B361EE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Suma Lansată (anul curent)</w:t>
            </w:r>
          </w:p>
          <w:p w:rsidR="0030030C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EURO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B361EE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Suma Lansată (anul curent)</w:t>
            </w:r>
          </w:p>
          <w:p w:rsidR="0030030C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EURO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Suma Lansată (anul curent)</w:t>
            </w:r>
          </w:p>
          <w:p w:rsidR="0030030C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EURO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Suma Lansată (anul curent)</w:t>
            </w:r>
          </w:p>
          <w:p w:rsidR="0030030C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EURO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Suma Lansată (anul curent)</w:t>
            </w:r>
          </w:p>
          <w:p w:rsidR="0030030C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EURO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Suma Lansată (anul curent)</w:t>
            </w:r>
          </w:p>
          <w:p w:rsidR="0030030C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EURO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Suma Lansată (anul curent)</w:t>
            </w:r>
          </w:p>
          <w:p w:rsidR="0030030C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EURO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Suma Lansată (anul curent)</w:t>
            </w:r>
          </w:p>
          <w:p w:rsidR="0030030C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EURO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Suma Lansată (anul curent)</w:t>
            </w:r>
          </w:p>
          <w:p w:rsidR="0030030C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EURO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Suma Lansată (anul curent)</w:t>
            </w:r>
          </w:p>
          <w:p w:rsidR="0030030C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EURO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B361EE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Suma Lansată (anul curent)</w:t>
            </w:r>
          </w:p>
          <w:p w:rsidR="0030030C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EURO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B361EE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Suma Lansată (anul curent)</w:t>
            </w:r>
          </w:p>
          <w:p w:rsidR="0030030C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EURO</w:t>
            </w: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Procent din Alocarea Financiară a SDL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</w:tr>
      <w:tr w:rsidR="00B361EE" w:rsidRPr="00A33D85" w:rsidTr="00A33D85">
        <w:trPr>
          <w:trHeight w:val="577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GAL MICROREGIUNEA VALEA SAMBETEI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BRASOV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M1/2A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224.584,31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</w:tr>
      <w:tr w:rsidR="00B361EE" w:rsidRPr="00A33D85" w:rsidTr="00A33D85">
        <w:trPr>
          <w:trHeight w:val="4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M2/2A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6E75A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149.701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</w:tr>
      <w:tr w:rsidR="00B361EE" w:rsidRPr="00A33D85" w:rsidTr="00A33D85">
        <w:trPr>
          <w:trHeight w:val="54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M3/2B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B4620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449.169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EE" w:rsidRPr="00A33D85" w:rsidRDefault="00563044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  <w:t>8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EE" w:rsidRPr="00A33D85" w:rsidRDefault="006E75AC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  <w:t>239.552</w:t>
            </w:r>
          </w:p>
        </w:tc>
      </w:tr>
      <w:tr w:rsidR="00B361EE" w:rsidRPr="00A33D85" w:rsidTr="00A33D85">
        <w:trPr>
          <w:trHeight w:val="54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M4/2A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A33D85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179.661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B4620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179.661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</w:tr>
      <w:tr w:rsidR="00B361EE" w:rsidRPr="00A33D85" w:rsidTr="00A33D85">
        <w:trPr>
          <w:trHeight w:val="54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M5/3A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7011C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7011C8">
              <w:rPr>
                <w:rFonts w:ascii="Calibri" w:eastAsia="Times New Roman" w:hAnsi="Calibri" w:cs="Times New Roman"/>
                <w:bCs/>
                <w:color w:val="FF0000"/>
                <w:sz w:val="18"/>
                <w:lang w:eastAsia="ro-RO"/>
              </w:rPr>
              <w:t>29.944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</w:tr>
      <w:tr w:rsidR="007011C8" w:rsidRPr="00A33D85" w:rsidTr="00A33D85">
        <w:trPr>
          <w:trHeight w:val="54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M6/3A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7011C8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18"/>
                <w:lang w:eastAsia="ro-RO"/>
              </w:rPr>
            </w:pPr>
            <w:r w:rsidRPr="007011C8">
              <w:rPr>
                <w:rFonts w:ascii="Calibri" w:eastAsia="Times New Roman" w:hAnsi="Calibri" w:cs="Times New Roman"/>
                <w:bCs/>
                <w:color w:val="FF0000"/>
                <w:sz w:val="18"/>
                <w:lang w:eastAsia="ro-RO"/>
              </w:rPr>
              <w:t>29.944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1C8" w:rsidRPr="00A33D85" w:rsidRDefault="007011C8" w:rsidP="007011C8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</w:tr>
      <w:tr w:rsidR="007011C8" w:rsidRPr="00A33D85" w:rsidTr="00A33D85">
        <w:trPr>
          <w:trHeight w:val="54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M7/6B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7011C8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18"/>
                <w:lang w:eastAsia="ro-RO"/>
              </w:rPr>
            </w:pPr>
            <w:r w:rsidRPr="007011C8">
              <w:rPr>
                <w:rFonts w:ascii="Calibri" w:eastAsia="Times New Roman" w:hAnsi="Calibri" w:cs="Times New Roman"/>
                <w:bCs/>
                <w:color w:val="FF0000"/>
                <w:sz w:val="18"/>
                <w:lang w:eastAsia="ro-RO"/>
              </w:rPr>
              <w:t>149.723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1C8" w:rsidRPr="00A33D85" w:rsidRDefault="007011C8" w:rsidP="007011C8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C8" w:rsidRPr="00A33D85" w:rsidRDefault="007011C8" w:rsidP="00701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C8" w:rsidRPr="00A33D85" w:rsidRDefault="007011C8" w:rsidP="007011C8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</w:tr>
      <w:tr w:rsidR="00B361EE" w:rsidRPr="00A33D85" w:rsidTr="00A33D85">
        <w:trPr>
          <w:trHeight w:val="54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M8/6B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A33D85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43.932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B4620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404.231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563044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  <w:t>9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6E75AC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  <w:t>360.299</w:t>
            </w:r>
          </w:p>
        </w:tc>
      </w:tr>
      <w:tr w:rsidR="007E05D8" w:rsidRPr="00A33D85" w:rsidTr="007E05D8">
        <w:trPr>
          <w:trHeight w:val="549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 w:rsidRPr="00A33D85"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M9/3A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30030C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29.945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EE" w:rsidRPr="00A33D85" w:rsidRDefault="00B361EE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EE" w:rsidRPr="00A33D85" w:rsidRDefault="00B361EE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</w:tr>
      <w:tr w:rsidR="007E05D8" w:rsidRPr="00A33D85" w:rsidTr="007E05D8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D8" w:rsidRPr="00A33D85" w:rsidRDefault="007E05D8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D8" w:rsidRPr="00A33D85" w:rsidRDefault="007E05D8" w:rsidP="00B361EE">
            <w:pPr>
              <w:spacing w:after="0" w:line="256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D8" w:rsidRPr="00A33D85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D8" w:rsidRPr="00A33D85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D8" w:rsidRPr="00A33D85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D8" w:rsidRPr="00A33D85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D8" w:rsidRPr="00A33D85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D8" w:rsidRPr="00A33D85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D8" w:rsidRPr="00A33D85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D8" w:rsidRPr="00A33D85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D8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D8" w:rsidRPr="00A33D85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D8" w:rsidRPr="00A33D85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D8" w:rsidRPr="00A33D85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D8" w:rsidRPr="00A33D85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5D8" w:rsidRPr="00A33D85" w:rsidRDefault="007E05D8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1.033.061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D8" w:rsidRPr="00A33D85" w:rsidRDefault="007E05D8" w:rsidP="00A3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lang w:eastAsia="ro-RO"/>
              </w:rPr>
              <w:t>50,48%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D8" w:rsidRPr="00A33D85" w:rsidRDefault="007E05D8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D8" w:rsidRPr="00A33D85" w:rsidRDefault="007E05D8" w:rsidP="00A33D8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9C0006"/>
                <w:sz w:val="18"/>
                <w:lang w:eastAsia="ro-RO"/>
              </w:rPr>
            </w:pPr>
          </w:p>
        </w:tc>
      </w:tr>
    </w:tbl>
    <w:p w:rsidR="00B361EE" w:rsidRPr="00577943" w:rsidRDefault="00B361EE" w:rsidP="00B361EE">
      <w:pPr>
        <w:spacing w:line="360" w:lineRule="auto"/>
        <w:jc w:val="center"/>
        <w:rPr>
          <w:b/>
        </w:rPr>
      </w:pPr>
      <w:r w:rsidRPr="00577943">
        <w:rPr>
          <w:b/>
        </w:rPr>
        <w:t>GAL – MICROREGIUNEA VALEA SÂMBETEI – judeţul Braşov</w:t>
      </w:r>
    </w:p>
    <w:p w:rsidR="00B361EE" w:rsidRPr="00577943" w:rsidRDefault="00B361EE" w:rsidP="00B361EE">
      <w:pPr>
        <w:spacing w:line="360" w:lineRule="auto"/>
        <w:jc w:val="center"/>
        <w:rPr>
          <w:b/>
        </w:rPr>
      </w:pPr>
      <w:r w:rsidRPr="00577943">
        <w:rPr>
          <w:b/>
        </w:rPr>
        <w:t>Calendarul estimativ de lansare a sesiunilor de depunere pentru anul 2018</w:t>
      </w:r>
    </w:p>
    <w:p w:rsidR="003530EE" w:rsidRDefault="003530EE"/>
    <w:sectPr w:rsidR="003530EE" w:rsidSect="00B361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EE"/>
    <w:rsid w:val="0030030C"/>
    <w:rsid w:val="003530EE"/>
    <w:rsid w:val="004E31EF"/>
    <w:rsid w:val="00563044"/>
    <w:rsid w:val="006E75AC"/>
    <w:rsid w:val="007011C8"/>
    <w:rsid w:val="007E05D8"/>
    <w:rsid w:val="008035DB"/>
    <w:rsid w:val="00A33D85"/>
    <w:rsid w:val="00B361EE"/>
    <w:rsid w:val="00BB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3F1F0-FFC2-4825-8708-4B470E38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user1</cp:lastModifiedBy>
  <cp:revision>2</cp:revision>
  <cp:lastPrinted>2018-02-09T09:11:00Z</cp:lastPrinted>
  <dcterms:created xsi:type="dcterms:W3CDTF">2018-03-02T07:15:00Z</dcterms:created>
  <dcterms:modified xsi:type="dcterms:W3CDTF">2018-03-02T07:15:00Z</dcterms:modified>
</cp:coreProperties>
</file>